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DD" w:rsidRDefault="008D73A7" w:rsidP="0001320C">
      <w:pPr>
        <w:spacing w:after="0"/>
        <w:jc w:val="both"/>
        <w:rPr>
          <w:rFonts w:ascii="Times New Roman" w:hAnsi="Times New Roman" w:cs="Times New Roman"/>
          <w:sz w:val="28"/>
          <w:szCs w:val="28"/>
        </w:rPr>
      </w:pPr>
      <w:r>
        <w:rPr>
          <w:rFonts w:ascii="Helvetica" w:hAnsi="Helvetica" w:cs="Helvetica"/>
          <w:i/>
          <w:iCs/>
          <w:color w:val="333333"/>
          <w:sz w:val="21"/>
          <w:szCs w:val="21"/>
          <w:shd w:val="clear" w:color="auto" w:fill="FFFFFF"/>
        </w:rPr>
        <w:t xml:space="preserve">  </w:t>
      </w:r>
      <w:r w:rsidR="00A434DD">
        <w:rPr>
          <w:rFonts w:ascii="Helvetica" w:hAnsi="Helvetica" w:cs="Helvetica"/>
          <w:i/>
          <w:iCs/>
          <w:color w:val="333333"/>
          <w:sz w:val="21"/>
          <w:szCs w:val="21"/>
          <w:shd w:val="clear" w:color="auto" w:fill="FFFFFF"/>
        </w:rPr>
        <w:br/>
      </w:r>
      <w:bookmarkStart w:id="0" w:name="_GoBack"/>
      <w:r w:rsidR="0001320C">
        <w:rPr>
          <w:rFonts w:ascii="Times New Roman" w:hAnsi="Times New Roman" w:cs="Times New Roman"/>
          <w:sz w:val="28"/>
          <w:szCs w:val="28"/>
        </w:rPr>
        <w:t>Homélie pour la messe de funérailles de Jean Belloy</w:t>
      </w:r>
    </w:p>
    <w:bookmarkEnd w:id="0"/>
    <w:p w:rsidR="004D6394" w:rsidRDefault="004D6394" w:rsidP="0001320C">
      <w:pPr>
        <w:spacing w:after="0"/>
        <w:jc w:val="both"/>
        <w:rPr>
          <w:rFonts w:ascii="Times New Roman" w:hAnsi="Times New Roman" w:cs="Times New Roman"/>
          <w:sz w:val="28"/>
          <w:szCs w:val="28"/>
        </w:rPr>
      </w:pPr>
      <w:r>
        <w:rPr>
          <w:rFonts w:ascii="Times New Roman" w:hAnsi="Times New Roman" w:cs="Times New Roman"/>
          <w:sz w:val="28"/>
          <w:szCs w:val="28"/>
        </w:rPr>
        <w:t>Eglise Saint Médard de La Neuville Roy</w:t>
      </w:r>
      <w:r w:rsidR="009D19D3">
        <w:rPr>
          <w:rFonts w:ascii="Times New Roman" w:hAnsi="Times New Roman" w:cs="Times New Roman"/>
          <w:sz w:val="28"/>
          <w:szCs w:val="28"/>
        </w:rPr>
        <w:t xml:space="preserve"> – 8 juin 2017</w:t>
      </w:r>
    </w:p>
    <w:p w:rsidR="0001320C" w:rsidRDefault="0001320C" w:rsidP="0001320C">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01320C" w:rsidRDefault="0001320C" w:rsidP="0001320C">
      <w:pPr>
        <w:spacing w:after="0"/>
        <w:jc w:val="both"/>
        <w:rPr>
          <w:rFonts w:ascii="Times New Roman" w:hAnsi="Times New Roman" w:cs="Times New Roman"/>
          <w:sz w:val="28"/>
          <w:szCs w:val="28"/>
        </w:rPr>
      </w:pPr>
    </w:p>
    <w:p w:rsidR="0001320C" w:rsidRDefault="0001320C"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Frères et sœurs, chers amis,</w:t>
      </w:r>
    </w:p>
    <w:p w:rsidR="00C47543" w:rsidRDefault="00C47543" w:rsidP="00C47543">
      <w:pPr>
        <w:spacing w:after="0"/>
        <w:ind w:firstLine="708"/>
        <w:jc w:val="both"/>
        <w:rPr>
          <w:rFonts w:ascii="Times New Roman" w:hAnsi="Times New Roman" w:cs="Times New Roman"/>
          <w:sz w:val="28"/>
          <w:szCs w:val="28"/>
        </w:rPr>
      </w:pPr>
    </w:p>
    <w:p w:rsidR="00C47543" w:rsidRDefault="0001320C"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Il ne faut pas nous tromper sur le sens de l’Évangile que nous venons d’entendre. Vous le savez, ce texte</w:t>
      </w:r>
      <w:r w:rsidR="00471067">
        <w:rPr>
          <w:rFonts w:ascii="Times New Roman" w:hAnsi="Times New Roman" w:cs="Times New Roman"/>
          <w:sz w:val="28"/>
          <w:szCs w:val="28"/>
        </w:rPr>
        <w:t xml:space="preserve"> est couramment appelé « Les Béatitudes » parce que Jésus</w:t>
      </w:r>
      <w:r w:rsidR="00C47543">
        <w:rPr>
          <w:rFonts w:ascii="Times New Roman" w:hAnsi="Times New Roman" w:cs="Times New Roman"/>
          <w:sz w:val="28"/>
          <w:szCs w:val="28"/>
        </w:rPr>
        <w:t xml:space="preserve"> y proclame ou semble y proclamer heureux, bienheureux, ceux qui sont plongés dans le malheur, ceux qui l’affrontent avec courage, cherchant à être, dans ce monde difficile, d’incompréhensions, d’injustice</w:t>
      </w:r>
      <w:r w:rsidR="004D6394">
        <w:rPr>
          <w:rFonts w:ascii="Times New Roman" w:hAnsi="Times New Roman" w:cs="Times New Roman"/>
          <w:sz w:val="28"/>
          <w:szCs w:val="28"/>
        </w:rPr>
        <w:t>s</w:t>
      </w:r>
      <w:r w:rsidR="00C47543">
        <w:rPr>
          <w:rFonts w:ascii="Times New Roman" w:hAnsi="Times New Roman" w:cs="Times New Roman"/>
          <w:sz w:val="28"/>
          <w:szCs w:val="28"/>
        </w:rPr>
        <w:t>, de violence, de haine, des artisans</w:t>
      </w:r>
      <w:r w:rsidR="00387D32">
        <w:rPr>
          <w:rFonts w:ascii="Times New Roman" w:hAnsi="Times New Roman" w:cs="Times New Roman"/>
          <w:sz w:val="28"/>
          <w:szCs w:val="28"/>
        </w:rPr>
        <w:t xml:space="preserve"> paisibles de justice</w:t>
      </w:r>
      <w:r w:rsidR="00C47543">
        <w:rPr>
          <w:rFonts w:ascii="Times New Roman" w:hAnsi="Times New Roman" w:cs="Times New Roman"/>
          <w:sz w:val="28"/>
          <w:szCs w:val="28"/>
        </w:rPr>
        <w:t xml:space="preserve"> de paix et de bonheur. Oui il ne faut pas nous tromper. Jésus ne dit pas que ceux qui sont malheureux sont en réalité heureux. Il ne déclare pas que ce qu’est noir est en fait blanc, comme si le malheur, la misère, les larmes ou la faim devaient désormais s’appeler le « bonheur ».</w:t>
      </w:r>
    </w:p>
    <w:p w:rsidR="00C47543" w:rsidRDefault="00C47543" w:rsidP="00C47543">
      <w:pPr>
        <w:spacing w:after="0"/>
        <w:ind w:firstLine="708"/>
        <w:jc w:val="both"/>
        <w:rPr>
          <w:rFonts w:ascii="Times New Roman" w:hAnsi="Times New Roman" w:cs="Times New Roman"/>
          <w:sz w:val="28"/>
          <w:szCs w:val="28"/>
        </w:rPr>
      </w:pPr>
    </w:p>
    <w:p w:rsidR="0001320C" w:rsidRDefault="00C47543"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Jésus n’offre pas une consolation vulgaire</w:t>
      </w:r>
      <w:r w:rsidR="004D6394">
        <w:rPr>
          <w:rFonts w:ascii="Times New Roman" w:hAnsi="Times New Roman" w:cs="Times New Roman"/>
          <w:sz w:val="28"/>
          <w:szCs w:val="28"/>
        </w:rPr>
        <w:t>,</w:t>
      </w:r>
      <w:r>
        <w:rPr>
          <w:rFonts w:ascii="Times New Roman" w:hAnsi="Times New Roman" w:cs="Times New Roman"/>
          <w:sz w:val="28"/>
          <w:szCs w:val="28"/>
        </w:rPr>
        <w:t xml:space="preserve"> au rabais. Il ne sacralise pas la misère ou la souffrance. Il ne dit pas que le malheur est la condition du bonheur, un préalable à la béatitude. </w:t>
      </w:r>
    </w:p>
    <w:p w:rsidR="00A46845" w:rsidRDefault="00A46845" w:rsidP="00C47543">
      <w:pPr>
        <w:spacing w:after="0"/>
        <w:ind w:firstLine="708"/>
        <w:jc w:val="both"/>
        <w:rPr>
          <w:rFonts w:ascii="Times New Roman" w:hAnsi="Times New Roman" w:cs="Times New Roman"/>
          <w:sz w:val="28"/>
          <w:szCs w:val="28"/>
        </w:rPr>
      </w:pPr>
    </w:p>
    <w:p w:rsidR="00A46845" w:rsidRDefault="00A46845"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Non le mal, le malheur existent et il faut les combattre coûte que coûte, et la mort qui détruit et emporte est implacable, douloureuse et définitive. Et cela il nous</w:t>
      </w:r>
      <w:r w:rsidR="004D6394">
        <w:rPr>
          <w:rFonts w:ascii="Times New Roman" w:hAnsi="Times New Roman" w:cs="Times New Roman"/>
          <w:sz w:val="28"/>
          <w:szCs w:val="28"/>
        </w:rPr>
        <w:t xml:space="preserve"> faut l’assumer, le supporter, même si l’œuvre de la mort nous saisit et</w:t>
      </w:r>
      <w:r>
        <w:rPr>
          <w:rFonts w:ascii="Times New Roman" w:hAnsi="Times New Roman" w:cs="Times New Roman"/>
          <w:sz w:val="28"/>
          <w:szCs w:val="28"/>
        </w:rPr>
        <w:t xml:space="preserve"> nous marque très profondément dans la chair.</w:t>
      </w:r>
    </w:p>
    <w:p w:rsidR="00A46845" w:rsidRDefault="008D73A7"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A46845" w:rsidRDefault="00A46845" w:rsidP="004D6394">
      <w:pPr>
        <w:spacing w:after="0"/>
        <w:ind w:firstLine="708"/>
        <w:jc w:val="both"/>
        <w:rPr>
          <w:rFonts w:ascii="Times New Roman" w:hAnsi="Times New Roman" w:cs="Times New Roman"/>
          <w:sz w:val="28"/>
          <w:szCs w:val="28"/>
        </w:rPr>
      </w:pPr>
      <w:r>
        <w:rPr>
          <w:rFonts w:ascii="Times New Roman" w:hAnsi="Times New Roman" w:cs="Times New Roman"/>
          <w:sz w:val="28"/>
          <w:szCs w:val="28"/>
        </w:rPr>
        <w:t>Assumer, traverser, mais pour aller plus loin</w:t>
      </w:r>
      <w:r w:rsidR="004D6394">
        <w:rPr>
          <w:rFonts w:ascii="Times New Roman" w:hAnsi="Times New Roman" w:cs="Times New Roman"/>
          <w:sz w:val="28"/>
          <w:szCs w:val="28"/>
        </w:rPr>
        <w:t>…</w:t>
      </w:r>
    </w:p>
    <w:p w:rsidR="00A46845" w:rsidRDefault="00A46845" w:rsidP="00C47543">
      <w:pPr>
        <w:spacing w:after="0"/>
        <w:ind w:firstLine="708"/>
        <w:jc w:val="both"/>
        <w:rPr>
          <w:rFonts w:ascii="Times New Roman" w:hAnsi="Times New Roman" w:cs="Times New Roman"/>
          <w:sz w:val="28"/>
          <w:szCs w:val="28"/>
        </w:rPr>
      </w:pPr>
    </w:p>
    <w:p w:rsidR="008D73A7" w:rsidRDefault="00A46845" w:rsidP="004D639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Je pense au petit matin du premier jour de la semaine, après la mort de Jésus. Trois femmes se rendent au tombeau pour y </w:t>
      </w:r>
      <w:r w:rsidR="008D73A7">
        <w:rPr>
          <w:rFonts w:ascii="Times New Roman" w:hAnsi="Times New Roman" w:cs="Times New Roman"/>
          <w:sz w:val="28"/>
          <w:szCs w:val="28"/>
        </w:rPr>
        <w:t>honorer le corps de Jésus.</w:t>
      </w:r>
      <w:r w:rsidR="004D6394">
        <w:rPr>
          <w:rFonts w:ascii="Times New Roman" w:hAnsi="Times New Roman" w:cs="Times New Roman"/>
          <w:sz w:val="28"/>
          <w:szCs w:val="28"/>
        </w:rPr>
        <w:t xml:space="preserve"> </w:t>
      </w:r>
      <w:r w:rsidR="008D73A7">
        <w:rPr>
          <w:rFonts w:ascii="Times New Roman" w:hAnsi="Times New Roman" w:cs="Times New Roman"/>
          <w:sz w:val="28"/>
          <w:szCs w:val="28"/>
        </w:rPr>
        <w:t>L’avant-veille elles</w:t>
      </w:r>
      <w:r w:rsidR="004D6394">
        <w:rPr>
          <w:rFonts w:ascii="Times New Roman" w:hAnsi="Times New Roman" w:cs="Times New Roman"/>
          <w:sz w:val="28"/>
          <w:szCs w:val="28"/>
        </w:rPr>
        <w:t xml:space="preserve"> avaient suivi Joseph d’Arimathi</w:t>
      </w:r>
      <w:r w:rsidR="008D73A7">
        <w:rPr>
          <w:rFonts w:ascii="Times New Roman" w:hAnsi="Times New Roman" w:cs="Times New Roman"/>
          <w:sz w:val="28"/>
          <w:szCs w:val="28"/>
        </w:rPr>
        <w:t>e po</w:t>
      </w:r>
      <w:r w:rsidR="004D6394">
        <w:rPr>
          <w:rFonts w:ascii="Times New Roman" w:hAnsi="Times New Roman" w:cs="Times New Roman"/>
          <w:sz w:val="28"/>
          <w:szCs w:val="28"/>
        </w:rPr>
        <w:t>ur voir précisément où il</w:t>
      </w:r>
      <w:r w:rsidR="008D73A7">
        <w:rPr>
          <w:rFonts w:ascii="Times New Roman" w:hAnsi="Times New Roman" w:cs="Times New Roman"/>
          <w:sz w:val="28"/>
          <w:szCs w:val="28"/>
        </w:rPr>
        <w:t xml:space="preserve"> avait déposé le corps de J</w:t>
      </w:r>
      <w:r w:rsidR="004D6394">
        <w:rPr>
          <w:rFonts w:ascii="Times New Roman" w:hAnsi="Times New Roman" w:cs="Times New Roman"/>
          <w:sz w:val="28"/>
          <w:szCs w:val="28"/>
        </w:rPr>
        <w:t>ésus. Elles avaient vu le jardin, le tombeau</w:t>
      </w:r>
      <w:r w:rsidR="008D73A7">
        <w:rPr>
          <w:rFonts w:ascii="Times New Roman" w:hAnsi="Times New Roman" w:cs="Times New Roman"/>
          <w:sz w:val="28"/>
          <w:szCs w:val="28"/>
        </w:rPr>
        <w:t xml:space="preserve"> et la pierre que Joseph avait roulée pour fer</w:t>
      </w:r>
      <w:r w:rsidR="00387D32">
        <w:rPr>
          <w:rFonts w:ascii="Times New Roman" w:hAnsi="Times New Roman" w:cs="Times New Roman"/>
          <w:sz w:val="28"/>
          <w:szCs w:val="28"/>
        </w:rPr>
        <w:t>m</w:t>
      </w:r>
      <w:r w:rsidR="008D73A7">
        <w:rPr>
          <w:rFonts w:ascii="Times New Roman" w:hAnsi="Times New Roman" w:cs="Times New Roman"/>
          <w:sz w:val="28"/>
          <w:szCs w:val="28"/>
        </w:rPr>
        <w:t>er le tombeau.</w:t>
      </w:r>
    </w:p>
    <w:p w:rsidR="008D73A7" w:rsidRDefault="008D73A7" w:rsidP="00C47543">
      <w:pPr>
        <w:spacing w:after="0"/>
        <w:ind w:firstLine="708"/>
        <w:jc w:val="both"/>
        <w:rPr>
          <w:rFonts w:ascii="Times New Roman" w:hAnsi="Times New Roman" w:cs="Times New Roman"/>
          <w:sz w:val="28"/>
          <w:szCs w:val="28"/>
        </w:rPr>
      </w:pPr>
    </w:p>
    <w:p w:rsidR="004D6394" w:rsidRDefault="008D73A7"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Et c’était fini ; ce fut le silence, le chagrin, la solitude</w:t>
      </w:r>
      <w:r w:rsidR="00CB36DF">
        <w:rPr>
          <w:rFonts w:ascii="Times New Roman" w:hAnsi="Times New Roman" w:cs="Times New Roman"/>
          <w:sz w:val="28"/>
          <w:szCs w:val="28"/>
        </w:rPr>
        <w:t xml:space="preserve">. </w:t>
      </w:r>
    </w:p>
    <w:p w:rsidR="001D3EDD" w:rsidRDefault="001D3EDD" w:rsidP="00C47543">
      <w:pPr>
        <w:spacing w:after="0"/>
        <w:ind w:firstLine="708"/>
        <w:jc w:val="both"/>
        <w:rPr>
          <w:rFonts w:ascii="Times New Roman" w:hAnsi="Times New Roman" w:cs="Times New Roman"/>
          <w:sz w:val="28"/>
          <w:szCs w:val="28"/>
        </w:rPr>
      </w:pPr>
    </w:p>
    <w:p w:rsidR="004D6394" w:rsidRDefault="00CB36DF"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Heureux ceux q</w:t>
      </w:r>
      <w:r w:rsidR="004D6394">
        <w:rPr>
          <w:rFonts w:ascii="Times New Roman" w:hAnsi="Times New Roman" w:cs="Times New Roman"/>
          <w:sz w:val="28"/>
          <w:szCs w:val="28"/>
        </w:rPr>
        <w:t>ui pleurent, ils seront consolés !</w:t>
      </w:r>
      <w:r>
        <w:rPr>
          <w:rFonts w:ascii="Times New Roman" w:hAnsi="Times New Roman" w:cs="Times New Roman"/>
          <w:sz w:val="28"/>
          <w:szCs w:val="28"/>
        </w:rPr>
        <w:t xml:space="preserve"> </w:t>
      </w:r>
    </w:p>
    <w:p w:rsidR="004D6394" w:rsidRDefault="004D6394" w:rsidP="00C47543">
      <w:pPr>
        <w:spacing w:after="0"/>
        <w:ind w:firstLine="708"/>
        <w:jc w:val="both"/>
        <w:rPr>
          <w:rFonts w:ascii="Times New Roman" w:hAnsi="Times New Roman" w:cs="Times New Roman"/>
          <w:sz w:val="28"/>
          <w:szCs w:val="28"/>
        </w:rPr>
      </w:pPr>
    </w:p>
    <w:p w:rsidR="001D3EDD" w:rsidRDefault="00CB36DF"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Ce corps hier si présent, avec le regard, la voix, les gestes, le sourire…. aujourd’hui arraché. </w:t>
      </w:r>
      <w:r w:rsidR="001D3EDD">
        <w:rPr>
          <w:rFonts w:ascii="Times New Roman" w:hAnsi="Times New Roman" w:cs="Times New Roman"/>
          <w:sz w:val="28"/>
          <w:szCs w:val="28"/>
        </w:rPr>
        <w:t xml:space="preserve">Ce corps hier si souffrant, si démuni… aujourd’hui enlevé. </w:t>
      </w:r>
      <w:r>
        <w:rPr>
          <w:rFonts w:ascii="Times New Roman" w:hAnsi="Times New Roman" w:cs="Times New Roman"/>
          <w:sz w:val="28"/>
          <w:szCs w:val="28"/>
        </w:rPr>
        <w:t xml:space="preserve">Cette vie interrompue. Un grand silence, une grande solitude. Et Dieu lui-même qui se repose </w:t>
      </w:r>
      <w:r>
        <w:rPr>
          <w:rFonts w:ascii="Times New Roman" w:hAnsi="Times New Roman" w:cs="Times New Roman"/>
          <w:sz w:val="28"/>
          <w:szCs w:val="28"/>
        </w:rPr>
        <w:lastRenderedPageBreak/>
        <w:t>comme au 7</w:t>
      </w:r>
      <w:r w:rsidRPr="00CB36DF">
        <w:rPr>
          <w:rFonts w:ascii="Times New Roman" w:hAnsi="Times New Roman" w:cs="Times New Roman"/>
          <w:sz w:val="28"/>
          <w:szCs w:val="28"/>
          <w:vertAlign w:val="superscript"/>
        </w:rPr>
        <w:t>ème</w:t>
      </w:r>
      <w:r w:rsidR="001D3EDD">
        <w:rPr>
          <w:rFonts w:ascii="Times New Roman" w:hAnsi="Times New Roman" w:cs="Times New Roman"/>
          <w:sz w:val="28"/>
          <w:szCs w:val="28"/>
        </w:rPr>
        <w:t xml:space="preserve"> jour de la c</w:t>
      </w:r>
      <w:r>
        <w:rPr>
          <w:rFonts w:ascii="Times New Roman" w:hAnsi="Times New Roman" w:cs="Times New Roman"/>
          <w:sz w:val="28"/>
          <w:szCs w:val="28"/>
        </w:rPr>
        <w:t xml:space="preserve">réation, comme </w:t>
      </w:r>
      <w:r w:rsidR="001D3EDD">
        <w:rPr>
          <w:rFonts w:ascii="Times New Roman" w:hAnsi="Times New Roman" w:cs="Times New Roman"/>
          <w:sz w:val="28"/>
          <w:szCs w:val="28"/>
        </w:rPr>
        <w:t>ce</w:t>
      </w:r>
      <w:r>
        <w:rPr>
          <w:rFonts w:ascii="Times New Roman" w:hAnsi="Times New Roman" w:cs="Times New Roman"/>
          <w:sz w:val="28"/>
          <w:szCs w:val="28"/>
        </w:rPr>
        <w:t xml:space="preserve"> jour </w:t>
      </w:r>
      <w:r w:rsidR="001D3EDD">
        <w:rPr>
          <w:rFonts w:ascii="Times New Roman" w:hAnsi="Times New Roman" w:cs="Times New Roman"/>
          <w:sz w:val="28"/>
          <w:szCs w:val="28"/>
        </w:rPr>
        <w:t>où Jésus dormai</w:t>
      </w:r>
      <w:r>
        <w:rPr>
          <w:rFonts w:ascii="Times New Roman" w:hAnsi="Times New Roman" w:cs="Times New Roman"/>
          <w:sz w:val="28"/>
          <w:szCs w:val="28"/>
        </w:rPr>
        <w:t>t dans la barque alors que les disciples affront</w:t>
      </w:r>
      <w:r w:rsidR="001D3EDD">
        <w:rPr>
          <w:rFonts w:ascii="Times New Roman" w:hAnsi="Times New Roman" w:cs="Times New Roman"/>
          <w:sz w:val="28"/>
          <w:szCs w:val="28"/>
        </w:rPr>
        <w:t>ai</w:t>
      </w:r>
      <w:r>
        <w:rPr>
          <w:rFonts w:ascii="Times New Roman" w:hAnsi="Times New Roman" w:cs="Times New Roman"/>
          <w:sz w:val="28"/>
          <w:szCs w:val="28"/>
        </w:rPr>
        <w:t>ent la tempête. Alors ils le réveillent, et lui disent : « Nous périssons, cela ne te fait rien</w:t>
      </w:r>
      <w:r w:rsidR="001D3EDD">
        <w:rPr>
          <w:rFonts w:ascii="Times New Roman" w:hAnsi="Times New Roman" w:cs="Times New Roman"/>
          <w:sz w:val="28"/>
          <w:szCs w:val="28"/>
        </w:rPr>
        <w:t xml:space="preserve"> ? </w:t>
      </w:r>
      <w:r>
        <w:rPr>
          <w:rFonts w:ascii="Times New Roman" w:hAnsi="Times New Roman" w:cs="Times New Roman"/>
          <w:sz w:val="28"/>
          <w:szCs w:val="28"/>
        </w:rPr>
        <w:t xml:space="preserve">». </w:t>
      </w:r>
    </w:p>
    <w:p w:rsidR="001D3EDD" w:rsidRDefault="001D3EDD" w:rsidP="00C47543">
      <w:pPr>
        <w:spacing w:after="0"/>
        <w:ind w:firstLine="708"/>
        <w:jc w:val="both"/>
        <w:rPr>
          <w:rFonts w:ascii="Times New Roman" w:hAnsi="Times New Roman" w:cs="Times New Roman"/>
          <w:sz w:val="28"/>
          <w:szCs w:val="28"/>
        </w:rPr>
      </w:pPr>
    </w:p>
    <w:p w:rsidR="001D3EDD" w:rsidRDefault="00CB36DF" w:rsidP="001D3EDD">
      <w:pPr>
        <w:spacing w:after="0"/>
        <w:ind w:firstLine="708"/>
        <w:jc w:val="both"/>
        <w:rPr>
          <w:rFonts w:ascii="Times New Roman" w:hAnsi="Times New Roman" w:cs="Times New Roman"/>
          <w:sz w:val="28"/>
          <w:szCs w:val="28"/>
        </w:rPr>
      </w:pPr>
      <w:r>
        <w:rPr>
          <w:rFonts w:ascii="Times New Roman" w:hAnsi="Times New Roman" w:cs="Times New Roman"/>
          <w:sz w:val="28"/>
          <w:szCs w:val="28"/>
        </w:rPr>
        <w:t>Les femmes</w:t>
      </w:r>
      <w:r w:rsidR="001D3EDD">
        <w:rPr>
          <w:rFonts w:ascii="Times New Roman" w:hAnsi="Times New Roman" w:cs="Times New Roman"/>
          <w:sz w:val="28"/>
          <w:szCs w:val="28"/>
        </w:rPr>
        <w:t>,</w:t>
      </w:r>
      <w:r>
        <w:rPr>
          <w:rFonts w:ascii="Times New Roman" w:hAnsi="Times New Roman" w:cs="Times New Roman"/>
          <w:sz w:val="28"/>
          <w:szCs w:val="28"/>
        </w:rPr>
        <w:t xml:space="preserve"> de grand matin</w:t>
      </w:r>
      <w:r w:rsidR="001D3EDD">
        <w:rPr>
          <w:rFonts w:ascii="Times New Roman" w:hAnsi="Times New Roman" w:cs="Times New Roman"/>
          <w:sz w:val="28"/>
          <w:szCs w:val="28"/>
        </w:rPr>
        <w:t>,</w:t>
      </w:r>
      <w:r>
        <w:rPr>
          <w:rFonts w:ascii="Times New Roman" w:hAnsi="Times New Roman" w:cs="Times New Roman"/>
          <w:sz w:val="28"/>
          <w:szCs w:val="28"/>
        </w:rPr>
        <w:t xml:space="preserve"> affrontent la tempête de leur cœur. </w:t>
      </w:r>
      <w:r w:rsidR="001D3EDD">
        <w:rPr>
          <w:rFonts w:ascii="Times New Roman" w:hAnsi="Times New Roman" w:cs="Times New Roman"/>
          <w:sz w:val="28"/>
          <w:szCs w:val="28"/>
        </w:rPr>
        <w:t>« </w:t>
      </w:r>
      <w:r>
        <w:rPr>
          <w:rFonts w:ascii="Times New Roman" w:hAnsi="Times New Roman" w:cs="Times New Roman"/>
          <w:sz w:val="28"/>
          <w:szCs w:val="28"/>
        </w:rPr>
        <w:t>Qui nous roulera la pierre ?</w:t>
      </w:r>
      <w:r w:rsidR="001D3EDD">
        <w:rPr>
          <w:rFonts w:ascii="Times New Roman" w:hAnsi="Times New Roman" w:cs="Times New Roman"/>
          <w:sz w:val="28"/>
          <w:szCs w:val="28"/>
        </w:rPr>
        <w:t> »</w:t>
      </w:r>
      <w:r>
        <w:rPr>
          <w:rFonts w:ascii="Times New Roman" w:hAnsi="Times New Roman" w:cs="Times New Roman"/>
          <w:sz w:val="28"/>
          <w:szCs w:val="28"/>
        </w:rPr>
        <w:t xml:space="preserve"> Elle est trop grande, trop lourde à porter, à rouler. Elle est là </w:t>
      </w:r>
      <w:r w:rsidR="001D3EDD">
        <w:rPr>
          <w:rFonts w:ascii="Times New Roman" w:hAnsi="Times New Roman" w:cs="Times New Roman"/>
          <w:sz w:val="28"/>
          <w:szCs w:val="28"/>
        </w:rPr>
        <w:t>en travers de</w:t>
      </w:r>
      <w:r>
        <w:rPr>
          <w:rFonts w:ascii="Times New Roman" w:hAnsi="Times New Roman" w:cs="Times New Roman"/>
          <w:sz w:val="28"/>
          <w:szCs w:val="28"/>
        </w:rPr>
        <w:t xml:space="preserve"> </w:t>
      </w:r>
      <w:r w:rsidR="00F33751">
        <w:rPr>
          <w:rFonts w:ascii="Times New Roman" w:hAnsi="Times New Roman" w:cs="Times New Roman"/>
          <w:sz w:val="28"/>
          <w:szCs w:val="28"/>
        </w:rPr>
        <w:t xml:space="preserve">la </w:t>
      </w:r>
      <w:r>
        <w:rPr>
          <w:rFonts w:ascii="Times New Roman" w:hAnsi="Times New Roman" w:cs="Times New Roman"/>
          <w:sz w:val="28"/>
          <w:szCs w:val="28"/>
        </w:rPr>
        <w:t xml:space="preserve">gorge, </w:t>
      </w:r>
      <w:r w:rsidR="001D3EDD">
        <w:rPr>
          <w:rFonts w:ascii="Times New Roman" w:hAnsi="Times New Roman" w:cs="Times New Roman"/>
          <w:sz w:val="28"/>
          <w:szCs w:val="28"/>
        </w:rPr>
        <w:t xml:space="preserve">ou </w:t>
      </w:r>
      <w:r>
        <w:rPr>
          <w:rFonts w:ascii="Times New Roman" w:hAnsi="Times New Roman" w:cs="Times New Roman"/>
          <w:sz w:val="28"/>
          <w:szCs w:val="28"/>
        </w:rPr>
        <w:t>dans le ventre</w:t>
      </w:r>
      <w:r w:rsidR="001D3EDD">
        <w:rPr>
          <w:rFonts w:ascii="Times New Roman" w:hAnsi="Times New Roman" w:cs="Times New Roman"/>
          <w:sz w:val="28"/>
          <w:szCs w:val="28"/>
        </w:rPr>
        <w:t>… cette pierre !</w:t>
      </w:r>
    </w:p>
    <w:p w:rsidR="001D3EDD" w:rsidRDefault="001D3EDD" w:rsidP="001D3EDD">
      <w:pPr>
        <w:spacing w:after="0"/>
        <w:ind w:firstLine="708"/>
        <w:jc w:val="both"/>
        <w:rPr>
          <w:rFonts w:ascii="Times New Roman" w:hAnsi="Times New Roman" w:cs="Times New Roman"/>
          <w:sz w:val="28"/>
          <w:szCs w:val="28"/>
        </w:rPr>
      </w:pPr>
    </w:p>
    <w:p w:rsidR="00CB36DF" w:rsidRDefault="00CB36DF" w:rsidP="001D3EDD">
      <w:pPr>
        <w:spacing w:after="0"/>
        <w:ind w:firstLine="708"/>
        <w:jc w:val="both"/>
        <w:rPr>
          <w:rFonts w:ascii="Times New Roman" w:hAnsi="Times New Roman" w:cs="Times New Roman"/>
          <w:sz w:val="28"/>
          <w:szCs w:val="28"/>
        </w:rPr>
      </w:pPr>
      <w:r>
        <w:rPr>
          <w:rFonts w:ascii="Times New Roman" w:hAnsi="Times New Roman" w:cs="Times New Roman"/>
          <w:sz w:val="28"/>
          <w:szCs w:val="28"/>
        </w:rPr>
        <w:t>Heureux les pauvres de cœur</w:t>
      </w:r>
      <w:r w:rsidR="001D3EDD">
        <w:rPr>
          <w:rFonts w:ascii="Times New Roman" w:hAnsi="Times New Roman" w:cs="Times New Roman"/>
          <w:sz w:val="28"/>
          <w:szCs w:val="28"/>
        </w:rPr>
        <w:t>, le Royaume des cieux est à eux !</w:t>
      </w:r>
    </w:p>
    <w:p w:rsidR="00CB36DF" w:rsidRDefault="00CB36DF" w:rsidP="00C47543">
      <w:pPr>
        <w:spacing w:after="0"/>
        <w:ind w:firstLine="708"/>
        <w:jc w:val="both"/>
        <w:rPr>
          <w:rFonts w:ascii="Times New Roman" w:hAnsi="Times New Roman" w:cs="Times New Roman"/>
          <w:sz w:val="28"/>
          <w:szCs w:val="28"/>
        </w:rPr>
      </w:pPr>
    </w:p>
    <w:p w:rsidR="001D3EDD" w:rsidRDefault="00CB36DF"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Ces femmes au tombeau bravent la tempête au matin de Pâque et elles nous représentent bien lorsque nous sommes affrontés à l’épreuve. Elles représentent bien</w:t>
      </w:r>
      <w:r w:rsidR="001D3EDD">
        <w:rPr>
          <w:rFonts w:ascii="Times New Roman" w:hAnsi="Times New Roman" w:cs="Times New Roman"/>
          <w:sz w:val="28"/>
          <w:szCs w:val="28"/>
        </w:rPr>
        <w:t>,</w:t>
      </w:r>
      <w:r>
        <w:rPr>
          <w:rFonts w:ascii="Times New Roman" w:hAnsi="Times New Roman" w:cs="Times New Roman"/>
          <w:sz w:val="28"/>
          <w:szCs w:val="28"/>
        </w:rPr>
        <w:t xml:space="preserve"> d’une certaine manière</w:t>
      </w:r>
      <w:r w:rsidR="001D3EDD">
        <w:rPr>
          <w:rFonts w:ascii="Times New Roman" w:hAnsi="Times New Roman" w:cs="Times New Roman"/>
          <w:sz w:val="28"/>
          <w:szCs w:val="28"/>
        </w:rPr>
        <w:t>,</w:t>
      </w:r>
      <w:r>
        <w:rPr>
          <w:rFonts w:ascii="Times New Roman" w:hAnsi="Times New Roman" w:cs="Times New Roman"/>
          <w:sz w:val="28"/>
          <w:szCs w:val="28"/>
        </w:rPr>
        <w:t xml:space="preserve"> ce que</w:t>
      </w:r>
      <w:r w:rsidR="001D3EDD">
        <w:rPr>
          <w:rFonts w:ascii="Times New Roman" w:hAnsi="Times New Roman" w:cs="Times New Roman"/>
          <w:sz w:val="28"/>
          <w:szCs w:val="28"/>
        </w:rPr>
        <w:t>,</w:t>
      </w:r>
      <w:r>
        <w:rPr>
          <w:rFonts w:ascii="Times New Roman" w:hAnsi="Times New Roman" w:cs="Times New Roman"/>
          <w:sz w:val="28"/>
          <w:szCs w:val="28"/>
        </w:rPr>
        <w:t xml:space="preserve"> vous </w:t>
      </w:r>
      <w:r w:rsidR="001D3EDD">
        <w:rPr>
          <w:rFonts w:ascii="Times New Roman" w:hAnsi="Times New Roman" w:cs="Times New Roman"/>
          <w:sz w:val="28"/>
          <w:szCs w:val="28"/>
        </w:rPr>
        <w:t xml:space="preserve">aussi, vous </w:t>
      </w:r>
      <w:r>
        <w:rPr>
          <w:rFonts w:ascii="Times New Roman" w:hAnsi="Times New Roman" w:cs="Times New Roman"/>
          <w:sz w:val="28"/>
          <w:szCs w:val="28"/>
        </w:rPr>
        <w:t>avez affronté, ce que vous devez a</w:t>
      </w:r>
      <w:r w:rsidR="001D3EDD">
        <w:rPr>
          <w:rFonts w:ascii="Times New Roman" w:hAnsi="Times New Roman" w:cs="Times New Roman"/>
          <w:sz w:val="28"/>
          <w:szCs w:val="28"/>
        </w:rPr>
        <w:t>ffronter, vous, Catherine,</w:t>
      </w:r>
      <w:r>
        <w:rPr>
          <w:rFonts w:ascii="Times New Roman" w:hAnsi="Times New Roman" w:cs="Times New Roman"/>
          <w:sz w:val="28"/>
          <w:szCs w:val="28"/>
        </w:rPr>
        <w:t xml:space="preserve"> vos enfants</w:t>
      </w:r>
      <w:r w:rsidR="001D3EDD">
        <w:rPr>
          <w:rFonts w:ascii="Times New Roman" w:hAnsi="Times New Roman" w:cs="Times New Roman"/>
          <w:sz w:val="28"/>
          <w:szCs w:val="28"/>
        </w:rPr>
        <w:t xml:space="preserve"> et petits-enfants</w:t>
      </w:r>
      <w:r>
        <w:rPr>
          <w:rFonts w:ascii="Times New Roman" w:hAnsi="Times New Roman" w:cs="Times New Roman"/>
          <w:sz w:val="28"/>
          <w:szCs w:val="28"/>
        </w:rPr>
        <w:t xml:space="preserve">. </w:t>
      </w:r>
    </w:p>
    <w:p w:rsidR="001D3EDD" w:rsidRDefault="001D3EDD" w:rsidP="00C47543">
      <w:pPr>
        <w:spacing w:after="0"/>
        <w:ind w:firstLine="708"/>
        <w:jc w:val="both"/>
        <w:rPr>
          <w:rFonts w:ascii="Times New Roman" w:hAnsi="Times New Roman" w:cs="Times New Roman"/>
          <w:sz w:val="28"/>
          <w:szCs w:val="28"/>
        </w:rPr>
      </w:pPr>
    </w:p>
    <w:p w:rsidR="001D3EDD" w:rsidRDefault="00CB36DF" w:rsidP="001D3ED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Toute épreuve est un lieu où se combattent en quelque sorte la vie et la mort. Et nous sommes invités à affronter cette cruelle situation : nous sommes </w:t>
      </w:r>
      <w:r w:rsidR="001D3EDD">
        <w:rPr>
          <w:rFonts w:ascii="Times New Roman" w:hAnsi="Times New Roman" w:cs="Times New Roman"/>
          <w:sz w:val="28"/>
          <w:szCs w:val="28"/>
        </w:rPr>
        <w:t xml:space="preserve">bien des vivants ; </w:t>
      </w:r>
      <w:r>
        <w:rPr>
          <w:rFonts w:ascii="Times New Roman" w:hAnsi="Times New Roman" w:cs="Times New Roman"/>
          <w:sz w:val="28"/>
          <w:szCs w:val="28"/>
        </w:rPr>
        <w:t xml:space="preserve">en même temps, </w:t>
      </w:r>
      <w:r w:rsidR="001D3EDD">
        <w:rPr>
          <w:rFonts w:ascii="Times New Roman" w:hAnsi="Times New Roman" w:cs="Times New Roman"/>
          <w:sz w:val="28"/>
          <w:szCs w:val="28"/>
        </w:rPr>
        <w:t>cette</w:t>
      </w:r>
      <w:r>
        <w:rPr>
          <w:rFonts w:ascii="Times New Roman" w:hAnsi="Times New Roman" w:cs="Times New Roman"/>
          <w:sz w:val="28"/>
          <w:szCs w:val="28"/>
        </w:rPr>
        <w:t xml:space="preserve"> vie est fragile et nous sommes</w:t>
      </w:r>
      <w:r w:rsidR="00F33751">
        <w:rPr>
          <w:rFonts w:ascii="Times New Roman" w:hAnsi="Times New Roman" w:cs="Times New Roman"/>
          <w:sz w:val="28"/>
          <w:szCs w:val="28"/>
        </w:rPr>
        <w:t xml:space="preserve"> mortels. Comment rester vivant</w:t>
      </w:r>
      <w:r w:rsidR="001D3EDD">
        <w:rPr>
          <w:rFonts w:ascii="Times New Roman" w:hAnsi="Times New Roman" w:cs="Times New Roman"/>
          <w:sz w:val="28"/>
          <w:szCs w:val="28"/>
        </w:rPr>
        <w:t xml:space="preserve"> dans l’</w:t>
      </w:r>
      <w:r>
        <w:rPr>
          <w:rFonts w:ascii="Times New Roman" w:hAnsi="Times New Roman" w:cs="Times New Roman"/>
          <w:sz w:val="28"/>
          <w:szCs w:val="28"/>
        </w:rPr>
        <w:t>épreuve</w:t>
      </w:r>
      <w:r w:rsidR="001D3EDD">
        <w:rPr>
          <w:rFonts w:ascii="Times New Roman" w:hAnsi="Times New Roman" w:cs="Times New Roman"/>
          <w:sz w:val="28"/>
          <w:szCs w:val="28"/>
        </w:rPr>
        <w:t>,</w:t>
      </w:r>
      <w:r>
        <w:rPr>
          <w:rFonts w:ascii="Times New Roman" w:hAnsi="Times New Roman" w:cs="Times New Roman"/>
          <w:sz w:val="28"/>
          <w:szCs w:val="28"/>
        </w:rPr>
        <w:t xml:space="preserve"> dans</w:t>
      </w:r>
      <w:r w:rsidR="001D3EDD">
        <w:rPr>
          <w:rFonts w:ascii="Times New Roman" w:hAnsi="Times New Roman" w:cs="Times New Roman"/>
          <w:sz w:val="28"/>
          <w:szCs w:val="28"/>
        </w:rPr>
        <w:t xml:space="preserve"> le combat ? Comment passer l’épreuve ? Ce fut la Pâque du Seigneur :</w:t>
      </w:r>
      <w:r w:rsidR="00B15308">
        <w:rPr>
          <w:rFonts w:ascii="Times New Roman" w:hAnsi="Times New Roman" w:cs="Times New Roman"/>
          <w:sz w:val="28"/>
          <w:szCs w:val="28"/>
        </w:rPr>
        <w:t xml:space="preserve"> nous l’avons célébrée durant cinquante jours de Pâques à Pentecôte</w:t>
      </w:r>
      <w:r w:rsidR="001D3EDD">
        <w:rPr>
          <w:rFonts w:ascii="Times New Roman" w:hAnsi="Times New Roman" w:cs="Times New Roman"/>
          <w:sz w:val="28"/>
          <w:szCs w:val="28"/>
        </w:rPr>
        <w:t>,</w:t>
      </w:r>
      <w:r w:rsidR="00B15308">
        <w:rPr>
          <w:rFonts w:ascii="Times New Roman" w:hAnsi="Times New Roman" w:cs="Times New Roman"/>
          <w:sz w:val="28"/>
          <w:szCs w:val="28"/>
        </w:rPr>
        <w:t xml:space="preserve"> en Église.</w:t>
      </w:r>
      <w:r w:rsidR="001D3EDD">
        <w:rPr>
          <w:rFonts w:ascii="Times New Roman" w:hAnsi="Times New Roman" w:cs="Times New Roman"/>
          <w:sz w:val="28"/>
          <w:szCs w:val="28"/>
        </w:rPr>
        <w:t xml:space="preserve"> Ce fut la p</w:t>
      </w:r>
      <w:r w:rsidR="00F33751">
        <w:rPr>
          <w:rFonts w:ascii="Times New Roman" w:hAnsi="Times New Roman" w:cs="Times New Roman"/>
          <w:sz w:val="28"/>
          <w:szCs w:val="28"/>
        </w:rPr>
        <w:t xml:space="preserve">âque de Jean qui nous émeut si </w:t>
      </w:r>
      <w:r w:rsidR="00B15308">
        <w:rPr>
          <w:rFonts w:ascii="Times New Roman" w:hAnsi="Times New Roman" w:cs="Times New Roman"/>
          <w:sz w:val="28"/>
          <w:szCs w:val="28"/>
        </w:rPr>
        <w:t>fort et autour de laquelle nous sommes réunis.</w:t>
      </w:r>
      <w:r w:rsidR="001D3EDD">
        <w:rPr>
          <w:rFonts w:ascii="Times New Roman" w:hAnsi="Times New Roman" w:cs="Times New Roman"/>
          <w:sz w:val="28"/>
          <w:szCs w:val="28"/>
        </w:rPr>
        <w:t xml:space="preserve"> C’est votre p</w:t>
      </w:r>
      <w:r w:rsidR="00014901">
        <w:rPr>
          <w:rFonts w:ascii="Times New Roman" w:hAnsi="Times New Roman" w:cs="Times New Roman"/>
          <w:sz w:val="28"/>
          <w:szCs w:val="28"/>
        </w:rPr>
        <w:t xml:space="preserve">âque, </w:t>
      </w:r>
      <w:r w:rsidR="001D3EDD">
        <w:rPr>
          <w:rFonts w:ascii="Times New Roman" w:hAnsi="Times New Roman" w:cs="Times New Roman"/>
          <w:sz w:val="28"/>
          <w:szCs w:val="28"/>
        </w:rPr>
        <w:t>c’est notre p</w:t>
      </w:r>
      <w:r w:rsidR="00014901">
        <w:rPr>
          <w:rFonts w:ascii="Times New Roman" w:hAnsi="Times New Roman" w:cs="Times New Roman"/>
          <w:sz w:val="28"/>
          <w:szCs w:val="28"/>
        </w:rPr>
        <w:t xml:space="preserve">âque : ne pas demeurer dans les impasses ; malgré l’épreuve, malgré la mort, que nous soyons des vivants. </w:t>
      </w:r>
    </w:p>
    <w:p w:rsidR="001D3EDD" w:rsidRDefault="001D3EDD" w:rsidP="001D3EDD">
      <w:pPr>
        <w:spacing w:after="0"/>
        <w:ind w:firstLine="708"/>
        <w:jc w:val="both"/>
        <w:rPr>
          <w:rFonts w:ascii="Times New Roman" w:hAnsi="Times New Roman" w:cs="Times New Roman"/>
          <w:sz w:val="28"/>
          <w:szCs w:val="28"/>
        </w:rPr>
      </w:pPr>
    </w:p>
    <w:p w:rsidR="00014901" w:rsidRDefault="00014901" w:rsidP="001D3EDD">
      <w:pPr>
        <w:spacing w:after="0"/>
        <w:ind w:firstLine="708"/>
        <w:jc w:val="both"/>
        <w:rPr>
          <w:rFonts w:ascii="Times New Roman" w:hAnsi="Times New Roman" w:cs="Times New Roman"/>
          <w:sz w:val="28"/>
          <w:szCs w:val="28"/>
        </w:rPr>
      </w:pPr>
      <w:r>
        <w:rPr>
          <w:rFonts w:ascii="Times New Roman" w:hAnsi="Times New Roman" w:cs="Times New Roman"/>
          <w:sz w:val="28"/>
          <w:szCs w:val="28"/>
        </w:rPr>
        <w:t>Toute épreuve est aussi épreuve de la relation, de nos relations : à Dieu</w:t>
      </w:r>
      <w:r w:rsidR="001D3EDD">
        <w:rPr>
          <w:rFonts w:ascii="Times New Roman" w:hAnsi="Times New Roman" w:cs="Times New Roman"/>
          <w:sz w:val="28"/>
          <w:szCs w:val="28"/>
        </w:rPr>
        <w:t>,</w:t>
      </w:r>
      <w:r>
        <w:rPr>
          <w:rFonts w:ascii="Times New Roman" w:hAnsi="Times New Roman" w:cs="Times New Roman"/>
          <w:sz w:val="28"/>
          <w:szCs w:val="28"/>
        </w:rPr>
        <w:t xml:space="preserve"> aux autres</w:t>
      </w:r>
      <w:r w:rsidR="001D3EDD">
        <w:rPr>
          <w:rFonts w:ascii="Times New Roman" w:hAnsi="Times New Roman" w:cs="Times New Roman"/>
          <w:sz w:val="28"/>
          <w:szCs w:val="28"/>
        </w:rPr>
        <w:t>, à nous-mêmes. C</w:t>
      </w:r>
      <w:r>
        <w:rPr>
          <w:rFonts w:ascii="Times New Roman" w:hAnsi="Times New Roman" w:cs="Times New Roman"/>
          <w:sz w:val="28"/>
          <w:szCs w:val="28"/>
        </w:rPr>
        <w:t>e sont les relations qui comptent, q</w:t>
      </w:r>
      <w:r w:rsidR="001D3EDD">
        <w:rPr>
          <w:rFonts w:ascii="Times New Roman" w:hAnsi="Times New Roman" w:cs="Times New Roman"/>
          <w:sz w:val="28"/>
          <w:szCs w:val="28"/>
        </w:rPr>
        <w:t>ui aident à vivre, à traverser les épreuves… d</w:t>
      </w:r>
      <w:r>
        <w:rPr>
          <w:rFonts w:ascii="Times New Roman" w:hAnsi="Times New Roman" w:cs="Times New Roman"/>
          <w:sz w:val="28"/>
          <w:szCs w:val="28"/>
        </w:rPr>
        <w:t>ans notre monde, notre société, nos familles, nos communautés.</w:t>
      </w:r>
      <w:r w:rsidR="001D3EDD">
        <w:rPr>
          <w:rFonts w:ascii="Times New Roman" w:hAnsi="Times New Roman" w:cs="Times New Roman"/>
          <w:sz w:val="28"/>
          <w:szCs w:val="28"/>
        </w:rPr>
        <w:t xml:space="preserve"> </w:t>
      </w:r>
      <w:r>
        <w:rPr>
          <w:rFonts w:ascii="Times New Roman" w:hAnsi="Times New Roman" w:cs="Times New Roman"/>
          <w:sz w:val="28"/>
          <w:szCs w:val="28"/>
        </w:rPr>
        <w:t xml:space="preserve">Je n’ai pas beaucoup connu Jean </w:t>
      </w:r>
      <w:r w:rsidR="001D3EDD">
        <w:rPr>
          <w:rFonts w:ascii="Times New Roman" w:hAnsi="Times New Roman" w:cs="Times New Roman"/>
          <w:sz w:val="28"/>
          <w:szCs w:val="28"/>
        </w:rPr>
        <w:t>Belloy au quotidien. N</w:t>
      </w:r>
      <w:r>
        <w:rPr>
          <w:rFonts w:ascii="Times New Roman" w:hAnsi="Times New Roman" w:cs="Times New Roman"/>
          <w:sz w:val="28"/>
          <w:szCs w:val="28"/>
        </w:rPr>
        <w:t>ous avons tous nos qualités et nos défauts.</w:t>
      </w:r>
      <w:r w:rsidR="001347DB">
        <w:rPr>
          <w:rFonts w:ascii="Times New Roman" w:hAnsi="Times New Roman" w:cs="Times New Roman"/>
          <w:sz w:val="28"/>
          <w:szCs w:val="28"/>
        </w:rPr>
        <w:t xml:space="preserve"> Mais sa sensibilité, sa délicatesse, son attention nous ont </w:t>
      </w:r>
      <w:r w:rsidR="001D3EDD">
        <w:rPr>
          <w:rFonts w:ascii="Times New Roman" w:hAnsi="Times New Roman" w:cs="Times New Roman"/>
          <w:sz w:val="28"/>
          <w:szCs w:val="28"/>
        </w:rPr>
        <w:t xml:space="preserve">tous </w:t>
      </w:r>
      <w:r w:rsidR="001347DB">
        <w:rPr>
          <w:rFonts w:ascii="Times New Roman" w:hAnsi="Times New Roman" w:cs="Times New Roman"/>
          <w:sz w:val="28"/>
          <w:szCs w:val="28"/>
        </w:rPr>
        <w:t>marqués et ce sont des dons précieux pour que triomphe</w:t>
      </w:r>
      <w:r w:rsidR="006B0B5F">
        <w:rPr>
          <w:rFonts w:ascii="Times New Roman" w:hAnsi="Times New Roman" w:cs="Times New Roman"/>
          <w:sz w:val="28"/>
          <w:szCs w:val="28"/>
        </w:rPr>
        <w:t xml:space="preserve"> la vie sur les forces des ténèbres et de </w:t>
      </w:r>
      <w:r w:rsidR="001D3EDD">
        <w:rPr>
          <w:rFonts w:ascii="Times New Roman" w:hAnsi="Times New Roman" w:cs="Times New Roman"/>
          <w:sz w:val="28"/>
          <w:szCs w:val="28"/>
        </w:rPr>
        <w:t xml:space="preserve">la </w:t>
      </w:r>
      <w:r w:rsidR="006B0B5F">
        <w:rPr>
          <w:rFonts w:ascii="Times New Roman" w:hAnsi="Times New Roman" w:cs="Times New Roman"/>
          <w:sz w:val="28"/>
          <w:szCs w:val="28"/>
        </w:rPr>
        <w:t>mort.</w:t>
      </w:r>
    </w:p>
    <w:p w:rsidR="006B0B5F" w:rsidRDefault="006B0B5F" w:rsidP="00C47543">
      <w:pPr>
        <w:spacing w:after="0"/>
        <w:ind w:firstLine="708"/>
        <w:jc w:val="both"/>
        <w:rPr>
          <w:rFonts w:ascii="Times New Roman" w:hAnsi="Times New Roman" w:cs="Times New Roman"/>
          <w:sz w:val="28"/>
          <w:szCs w:val="28"/>
        </w:rPr>
      </w:pPr>
    </w:p>
    <w:p w:rsidR="006B0B5F" w:rsidRDefault="006B0B5F"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Heureux l</w:t>
      </w:r>
      <w:r w:rsidR="001D3EDD">
        <w:rPr>
          <w:rFonts w:ascii="Times New Roman" w:hAnsi="Times New Roman" w:cs="Times New Roman"/>
          <w:sz w:val="28"/>
          <w:szCs w:val="28"/>
        </w:rPr>
        <w:t>es cœurs purs, ils verront Dieu !</w:t>
      </w:r>
    </w:p>
    <w:p w:rsidR="006B0B5F" w:rsidRDefault="006B0B5F" w:rsidP="00C47543">
      <w:pPr>
        <w:spacing w:after="0"/>
        <w:ind w:firstLine="708"/>
        <w:jc w:val="both"/>
        <w:rPr>
          <w:rFonts w:ascii="Times New Roman" w:hAnsi="Times New Roman" w:cs="Times New Roman"/>
          <w:sz w:val="28"/>
          <w:szCs w:val="28"/>
        </w:rPr>
      </w:pPr>
    </w:p>
    <w:p w:rsidR="006B0B5F" w:rsidRDefault="006B0B5F"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Cette délicatesse, cette discrétion</w:t>
      </w:r>
      <w:r w:rsidR="001D3EDD">
        <w:rPr>
          <w:rFonts w:ascii="Times New Roman" w:hAnsi="Times New Roman" w:cs="Times New Roman"/>
          <w:sz w:val="28"/>
          <w:szCs w:val="28"/>
        </w:rPr>
        <w:t>,</w:t>
      </w:r>
      <w:r>
        <w:rPr>
          <w:rFonts w:ascii="Times New Roman" w:hAnsi="Times New Roman" w:cs="Times New Roman"/>
          <w:sz w:val="28"/>
          <w:szCs w:val="28"/>
        </w:rPr>
        <w:t xml:space="preserve"> elle</w:t>
      </w:r>
      <w:r w:rsidR="001D3EDD">
        <w:rPr>
          <w:rFonts w:ascii="Times New Roman" w:hAnsi="Times New Roman" w:cs="Times New Roman"/>
          <w:sz w:val="28"/>
          <w:szCs w:val="28"/>
        </w:rPr>
        <w:t>s</w:t>
      </w:r>
      <w:r>
        <w:rPr>
          <w:rFonts w:ascii="Times New Roman" w:hAnsi="Times New Roman" w:cs="Times New Roman"/>
          <w:sz w:val="28"/>
          <w:szCs w:val="28"/>
        </w:rPr>
        <w:t xml:space="preserve"> caractérise</w:t>
      </w:r>
      <w:r w:rsidR="001D3EDD">
        <w:rPr>
          <w:rFonts w:ascii="Times New Roman" w:hAnsi="Times New Roman" w:cs="Times New Roman"/>
          <w:sz w:val="28"/>
          <w:szCs w:val="28"/>
        </w:rPr>
        <w:t>nt aussi notre Dieu. C</w:t>
      </w:r>
      <w:r>
        <w:rPr>
          <w:rFonts w:ascii="Times New Roman" w:hAnsi="Times New Roman" w:cs="Times New Roman"/>
          <w:sz w:val="28"/>
          <w:szCs w:val="28"/>
        </w:rPr>
        <w:t xml:space="preserve">’est pourquoi toute épreuve humaine est </w:t>
      </w:r>
      <w:r w:rsidR="001D3EDD">
        <w:rPr>
          <w:rFonts w:ascii="Times New Roman" w:hAnsi="Times New Roman" w:cs="Times New Roman"/>
          <w:sz w:val="28"/>
          <w:szCs w:val="28"/>
        </w:rPr>
        <w:t xml:space="preserve">aussi </w:t>
      </w:r>
      <w:r>
        <w:rPr>
          <w:rFonts w:ascii="Times New Roman" w:hAnsi="Times New Roman" w:cs="Times New Roman"/>
          <w:sz w:val="28"/>
          <w:szCs w:val="28"/>
        </w:rPr>
        <w:t>épreuve de la foi. La foi n’est pas un ensemble de croyances utilisables pour être puissants ou pour dominer, pour vaincre le mal. La foi est relation à un Dieu mystérieux</w:t>
      </w:r>
      <w:r w:rsidR="00E96212">
        <w:rPr>
          <w:rFonts w:ascii="Times New Roman" w:hAnsi="Times New Roman" w:cs="Times New Roman"/>
          <w:sz w:val="28"/>
          <w:szCs w:val="28"/>
        </w:rPr>
        <w:t>,</w:t>
      </w:r>
      <w:r>
        <w:rPr>
          <w:rFonts w:ascii="Times New Roman" w:hAnsi="Times New Roman" w:cs="Times New Roman"/>
          <w:sz w:val="28"/>
          <w:szCs w:val="28"/>
        </w:rPr>
        <w:t xml:space="preserve"> lui-même « relation », qui parle par son silence, qui aime sans retenir, qui guide sans imposer, qui est présence par son étonnant retrait, comme un père…</w:t>
      </w:r>
    </w:p>
    <w:p w:rsidR="006B0B5F" w:rsidRDefault="006B0B5F" w:rsidP="00C47543">
      <w:pPr>
        <w:spacing w:after="0"/>
        <w:ind w:firstLine="708"/>
        <w:jc w:val="both"/>
        <w:rPr>
          <w:rFonts w:ascii="Times New Roman" w:hAnsi="Times New Roman" w:cs="Times New Roman"/>
          <w:sz w:val="28"/>
          <w:szCs w:val="28"/>
        </w:rPr>
      </w:pPr>
    </w:p>
    <w:p w:rsidR="006B0B5F" w:rsidRDefault="006B0B5F"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L’épreu</w:t>
      </w:r>
      <w:r w:rsidR="00E96212">
        <w:rPr>
          <w:rFonts w:ascii="Times New Roman" w:hAnsi="Times New Roman" w:cs="Times New Roman"/>
          <w:sz w:val="28"/>
          <w:szCs w:val="28"/>
        </w:rPr>
        <w:t>ve conduit la foi, la confiance et</w:t>
      </w:r>
      <w:r>
        <w:rPr>
          <w:rFonts w:ascii="Times New Roman" w:hAnsi="Times New Roman" w:cs="Times New Roman"/>
          <w:sz w:val="28"/>
          <w:szCs w:val="28"/>
        </w:rPr>
        <w:t xml:space="preserve"> la joie « dans un autre lieu de soi-même et sous une autre forme » disait S</w:t>
      </w:r>
      <w:r w:rsidR="00E96212">
        <w:rPr>
          <w:rFonts w:ascii="Times New Roman" w:hAnsi="Times New Roman" w:cs="Times New Roman"/>
          <w:sz w:val="28"/>
          <w:szCs w:val="28"/>
        </w:rPr>
        <w:t>oeu</w:t>
      </w:r>
      <w:r>
        <w:rPr>
          <w:rFonts w:ascii="Times New Roman" w:hAnsi="Times New Roman" w:cs="Times New Roman"/>
          <w:sz w:val="28"/>
          <w:szCs w:val="28"/>
        </w:rPr>
        <w:t>r Marie de la Trinité, Paule de Mulatier, tante Paule</w:t>
      </w:r>
      <w:r w:rsidR="00E96212">
        <w:rPr>
          <w:rFonts w:ascii="Times New Roman" w:hAnsi="Times New Roman" w:cs="Times New Roman"/>
          <w:sz w:val="28"/>
          <w:szCs w:val="28"/>
        </w:rPr>
        <w:t>,</w:t>
      </w:r>
      <w:r>
        <w:rPr>
          <w:rFonts w:ascii="Times New Roman" w:hAnsi="Times New Roman" w:cs="Times New Roman"/>
          <w:sz w:val="28"/>
          <w:szCs w:val="28"/>
        </w:rPr>
        <w:t xml:space="preserve"> lorsqu’elle relisait</w:t>
      </w:r>
      <w:r w:rsidR="00E96212">
        <w:rPr>
          <w:rFonts w:ascii="Times New Roman" w:hAnsi="Times New Roman" w:cs="Times New Roman"/>
          <w:sz w:val="28"/>
          <w:szCs w:val="28"/>
        </w:rPr>
        <w:t>,</w:t>
      </w:r>
      <w:r>
        <w:rPr>
          <w:rFonts w:ascii="Times New Roman" w:hAnsi="Times New Roman" w:cs="Times New Roman"/>
          <w:sz w:val="28"/>
          <w:szCs w:val="28"/>
        </w:rPr>
        <w:t xml:space="preserve"> après l’avoir traversée, son épreuve de Job.</w:t>
      </w:r>
    </w:p>
    <w:p w:rsidR="00E96212" w:rsidRDefault="00E96212" w:rsidP="00C47543">
      <w:pPr>
        <w:spacing w:after="0"/>
        <w:ind w:firstLine="708"/>
        <w:jc w:val="both"/>
        <w:rPr>
          <w:rFonts w:ascii="Times New Roman" w:hAnsi="Times New Roman" w:cs="Times New Roman"/>
          <w:sz w:val="28"/>
          <w:szCs w:val="28"/>
        </w:rPr>
      </w:pPr>
    </w:p>
    <w:p w:rsidR="006B0B5F" w:rsidRDefault="006B0B5F"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La foi n’</w:t>
      </w:r>
      <w:r w:rsidR="00F33751">
        <w:rPr>
          <w:rFonts w:ascii="Times New Roman" w:hAnsi="Times New Roman" w:cs="Times New Roman"/>
          <w:sz w:val="28"/>
          <w:szCs w:val="28"/>
        </w:rPr>
        <w:t>a</w:t>
      </w:r>
      <w:r>
        <w:rPr>
          <w:rFonts w:ascii="Times New Roman" w:hAnsi="Times New Roman" w:cs="Times New Roman"/>
          <w:sz w:val="28"/>
          <w:szCs w:val="28"/>
        </w:rPr>
        <w:t xml:space="preserve"> pas besoin d’être grande, n’a pas besoin d’être forte</w:t>
      </w:r>
      <w:r w:rsidR="00E96212">
        <w:rPr>
          <w:rFonts w:ascii="Times New Roman" w:hAnsi="Times New Roman" w:cs="Times New Roman"/>
          <w:sz w:val="28"/>
          <w:szCs w:val="28"/>
        </w:rPr>
        <w:t>,</w:t>
      </w:r>
      <w:r>
        <w:rPr>
          <w:rFonts w:ascii="Times New Roman" w:hAnsi="Times New Roman" w:cs="Times New Roman"/>
          <w:sz w:val="28"/>
          <w:szCs w:val="28"/>
        </w:rPr>
        <w:t xml:space="preserve"> pour être puissante</w:t>
      </w:r>
      <w:r w:rsidR="00E96212">
        <w:rPr>
          <w:rFonts w:ascii="Times New Roman" w:hAnsi="Times New Roman" w:cs="Times New Roman"/>
          <w:sz w:val="28"/>
          <w:szCs w:val="28"/>
        </w:rPr>
        <w:t> :</w:t>
      </w:r>
      <w:r w:rsidR="002C4235">
        <w:rPr>
          <w:rFonts w:ascii="Times New Roman" w:hAnsi="Times New Roman" w:cs="Times New Roman"/>
          <w:sz w:val="28"/>
          <w:szCs w:val="28"/>
        </w:rPr>
        <w:t xml:space="preserve"> une petite graine suffit pour rouler les pierres, pour ouvrir les portes, pour que</w:t>
      </w:r>
      <w:r w:rsidR="00E96212">
        <w:rPr>
          <w:rFonts w:ascii="Times New Roman" w:hAnsi="Times New Roman" w:cs="Times New Roman"/>
          <w:sz w:val="28"/>
          <w:szCs w:val="28"/>
        </w:rPr>
        <w:t>,</w:t>
      </w:r>
      <w:r w:rsidR="002C4235">
        <w:rPr>
          <w:rFonts w:ascii="Times New Roman" w:hAnsi="Times New Roman" w:cs="Times New Roman"/>
          <w:sz w:val="28"/>
          <w:szCs w:val="28"/>
        </w:rPr>
        <w:t xml:space="preserve"> sous les cendres de l’épreuve</w:t>
      </w:r>
      <w:r w:rsidR="00E96212">
        <w:rPr>
          <w:rFonts w:ascii="Times New Roman" w:hAnsi="Times New Roman" w:cs="Times New Roman"/>
          <w:sz w:val="28"/>
          <w:szCs w:val="28"/>
        </w:rPr>
        <w:t>,</w:t>
      </w:r>
      <w:r w:rsidR="002C4235">
        <w:rPr>
          <w:rFonts w:ascii="Times New Roman" w:hAnsi="Times New Roman" w:cs="Times New Roman"/>
          <w:sz w:val="28"/>
          <w:szCs w:val="28"/>
        </w:rPr>
        <w:t xml:space="preserve"> </w:t>
      </w:r>
      <w:r w:rsidR="00E96212">
        <w:rPr>
          <w:rFonts w:ascii="Times New Roman" w:hAnsi="Times New Roman" w:cs="Times New Roman"/>
          <w:sz w:val="28"/>
          <w:szCs w:val="28"/>
        </w:rPr>
        <w:t>rougeoient</w:t>
      </w:r>
      <w:r w:rsidR="002C4235">
        <w:rPr>
          <w:rFonts w:ascii="Times New Roman" w:hAnsi="Times New Roman" w:cs="Times New Roman"/>
          <w:sz w:val="28"/>
          <w:szCs w:val="28"/>
        </w:rPr>
        <w:t xml:space="preserve"> les braises de la paix de l’action de grâce et du bonheur.</w:t>
      </w:r>
    </w:p>
    <w:p w:rsidR="002C4235" w:rsidRDefault="002C4235" w:rsidP="00C47543">
      <w:pPr>
        <w:spacing w:after="0"/>
        <w:ind w:firstLine="708"/>
        <w:jc w:val="both"/>
        <w:rPr>
          <w:rFonts w:ascii="Times New Roman" w:hAnsi="Times New Roman" w:cs="Times New Roman"/>
          <w:sz w:val="28"/>
          <w:szCs w:val="28"/>
        </w:rPr>
      </w:pPr>
    </w:p>
    <w:p w:rsidR="002C4235" w:rsidRDefault="002C4235"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C’est cela que nous célébrons dans cette messe. Ces relations, brisées par la mort de Jean qui nous brise le cœur, nous saurons l</w:t>
      </w:r>
      <w:r w:rsidR="00E96212">
        <w:rPr>
          <w:rFonts w:ascii="Times New Roman" w:hAnsi="Times New Roman" w:cs="Times New Roman"/>
          <w:sz w:val="28"/>
          <w:szCs w:val="28"/>
        </w:rPr>
        <w:t>es rendre vivantes différemment et aller de l’avant plus loin, fidèles à Dieu, fidèles à l’esprit qui animait Jean Belloy.</w:t>
      </w:r>
    </w:p>
    <w:p w:rsidR="002C4235" w:rsidRDefault="002C4235" w:rsidP="00C47543">
      <w:pPr>
        <w:spacing w:after="0"/>
        <w:ind w:firstLine="708"/>
        <w:jc w:val="both"/>
        <w:rPr>
          <w:rFonts w:ascii="Times New Roman" w:hAnsi="Times New Roman" w:cs="Times New Roman"/>
          <w:sz w:val="28"/>
          <w:szCs w:val="28"/>
        </w:rPr>
      </w:pPr>
    </w:p>
    <w:p w:rsidR="002C4235" w:rsidRDefault="002C4235" w:rsidP="00C4754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Nous remettons Jean </w:t>
      </w:r>
      <w:r w:rsidR="00E96212">
        <w:rPr>
          <w:rFonts w:ascii="Times New Roman" w:hAnsi="Times New Roman" w:cs="Times New Roman"/>
          <w:sz w:val="28"/>
          <w:szCs w:val="28"/>
        </w:rPr>
        <w:t>entre les mains de Dieu, avec son frère Marc,</w:t>
      </w:r>
      <w:r>
        <w:rPr>
          <w:rFonts w:ascii="Times New Roman" w:hAnsi="Times New Roman" w:cs="Times New Roman"/>
          <w:sz w:val="28"/>
          <w:szCs w:val="28"/>
        </w:rPr>
        <w:t xml:space="preserve"> pour que</w:t>
      </w:r>
      <w:r w:rsidR="00E96212">
        <w:rPr>
          <w:rFonts w:ascii="Times New Roman" w:hAnsi="Times New Roman" w:cs="Times New Roman"/>
          <w:sz w:val="28"/>
          <w:szCs w:val="28"/>
        </w:rPr>
        <w:t>,</w:t>
      </w:r>
      <w:r>
        <w:rPr>
          <w:rFonts w:ascii="Times New Roman" w:hAnsi="Times New Roman" w:cs="Times New Roman"/>
          <w:sz w:val="28"/>
          <w:szCs w:val="28"/>
        </w:rPr>
        <w:t xml:space="preserve"> selon son désir le plus profond</w:t>
      </w:r>
      <w:r w:rsidR="00E96212">
        <w:rPr>
          <w:rFonts w:ascii="Times New Roman" w:hAnsi="Times New Roman" w:cs="Times New Roman"/>
          <w:sz w:val="28"/>
          <w:szCs w:val="28"/>
        </w:rPr>
        <w:t>,</w:t>
      </w:r>
      <w:r w:rsidR="00111AA4">
        <w:rPr>
          <w:rFonts w:ascii="Times New Roman" w:hAnsi="Times New Roman" w:cs="Times New Roman"/>
          <w:sz w:val="28"/>
          <w:szCs w:val="28"/>
        </w:rPr>
        <w:t xml:space="preserve"> </w:t>
      </w:r>
      <w:r w:rsidR="00E96212">
        <w:rPr>
          <w:rFonts w:ascii="Times New Roman" w:hAnsi="Times New Roman" w:cs="Times New Roman"/>
          <w:sz w:val="28"/>
          <w:szCs w:val="28"/>
        </w:rPr>
        <w:t>le Seigneur Jésus</w:t>
      </w:r>
      <w:r w:rsidR="00111AA4">
        <w:rPr>
          <w:rFonts w:ascii="Times New Roman" w:hAnsi="Times New Roman" w:cs="Times New Roman"/>
          <w:sz w:val="28"/>
          <w:szCs w:val="28"/>
        </w:rPr>
        <w:t xml:space="preserve"> lui désigne sa place </w:t>
      </w:r>
      <w:r w:rsidR="00E96212">
        <w:rPr>
          <w:rFonts w:ascii="Times New Roman" w:hAnsi="Times New Roman" w:cs="Times New Roman"/>
          <w:sz w:val="28"/>
          <w:szCs w:val="28"/>
        </w:rPr>
        <w:t>« </w:t>
      </w:r>
      <w:r w:rsidR="00111AA4">
        <w:rPr>
          <w:rFonts w:ascii="Times New Roman" w:hAnsi="Times New Roman" w:cs="Times New Roman"/>
          <w:sz w:val="28"/>
          <w:szCs w:val="28"/>
        </w:rPr>
        <w:t>dans le sein du Père</w:t>
      </w:r>
      <w:r w:rsidR="00E96212">
        <w:rPr>
          <w:rFonts w:ascii="Times New Roman" w:hAnsi="Times New Roman" w:cs="Times New Roman"/>
          <w:sz w:val="28"/>
          <w:szCs w:val="28"/>
        </w:rPr>
        <w:t> »</w:t>
      </w:r>
      <w:r w:rsidR="00111AA4">
        <w:rPr>
          <w:rFonts w:ascii="Times New Roman" w:hAnsi="Times New Roman" w:cs="Times New Roman"/>
          <w:sz w:val="28"/>
          <w:szCs w:val="28"/>
        </w:rPr>
        <w:t>.</w:t>
      </w:r>
    </w:p>
    <w:p w:rsidR="00E96212" w:rsidRDefault="00E96212" w:rsidP="00C47543">
      <w:pPr>
        <w:spacing w:after="0"/>
        <w:ind w:firstLine="708"/>
        <w:jc w:val="both"/>
        <w:rPr>
          <w:rFonts w:ascii="Times New Roman" w:hAnsi="Times New Roman" w:cs="Times New Roman"/>
          <w:sz w:val="28"/>
          <w:szCs w:val="28"/>
        </w:rPr>
      </w:pPr>
    </w:p>
    <w:p w:rsidR="00E96212" w:rsidRDefault="00E96212" w:rsidP="00C47543">
      <w:pPr>
        <w:spacing w:after="0"/>
        <w:ind w:firstLine="708"/>
        <w:jc w:val="both"/>
        <w:rPr>
          <w:rFonts w:ascii="Times New Roman" w:hAnsi="Times New Roman" w:cs="Times New Roman"/>
          <w:sz w:val="28"/>
          <w:szCs w:val="28"/>
        </w:rPr>
      </w:pPr>
    </w:p>
    <w:p w:rsidR="00E96212" w:rsidRDefault="00E96212" w:rsidP="00C47543">
      <w:pPr>
        <w:spacing w:after="0"/>
        <w:ind w:firstLine="708"/>
        <w:jc w:val="both"/>
        <w:rPr>
          <w:rFonts w:ascii="Times New Roman" w:hAnsi="Times New Roman" w:cs="Times New Roman"/>
          <w:sz w:val="28"/>
          <w:szCs w:val="28"/>
        </w:rPr>
      </w:pPr>
    </w:p>
    <w:p w:rsidR="00E96212" w:rsidRDefault="00E96212" w:rsidP="00E96212">
      <w:pPr>
        <w:spacing w:after="0"/>
        <w:ind w:firstLine="708"/>
        <w:jc w:val="right"/>
        <w:rPr>
          <w:rFonts w:ascii="Times New Roman" w:hAnsi="Times New Roman" w:cs="Times New Roman"/>
          <w:sz w:val="28"/>
          <w:szCs w:val="28"/>
        </w:rPr>
      </w:pPr>
      <w:r>
        <w:rPr>
          <w:rFonts w:ascii="Times New Roman" w:hAnsi="Times New Roman" w:cs="Times New Roman"/>
          <w:sz w:val="28"/>
          <w:szCs w:val="28"/>
        </w:rPr>
        <w:t>Frère Eric T. de Clermont-Tonnerre, op</w:t>
      </w:r>
    </w:p>
    <w:p w:rsidR="008D73A7" w:rsidRDefault="008D73A7" w:rsidP="0001320C">
      <w:pPr>
        <w:spacing w:after="0"/>
        <w:jc w:val="both"/>
        <w:rPr>
          <w:rFonts w:ascii="Times New Roman" w:hAnsi="Times New Roman" w:cs="Times New Roman"/>
          <w:sz w:val="28"/>
          <w:szCs w:val="28"/>
        </w:rPr>
      </w:pPr>
    </w:p>
    <w:p w:rsidR="00C47543" w:rsidRPr="008D73A7" w:rsidRDefault="008D73A7" w:rsidP="008D73A7">
      <w:pPr>
        <w:tabs>
          <w:tab w:val="left" w:pos="8055"/>
        </w:tabs>
        <w:rPr>
          <w:rFonts w:ascii="Times New Roman" w:hAnsi="Times New Roman" w:cs="Times New Roman"/>
          <w:sz w:val="28"/>
          <w:szCs w:val="28"/>
        </w:rPr>
      </w:pPr>
      <w:r>
        <w:rPr>
          <w:rFonts w:ascii="Times New Roman" w:hAnsi="Times New Roman" w:cs="Times New Roman"/>
          <w:sz w:val="28"/>
          <w:szCs w:val="28"/>
        </w:rPr>
        <w:tab/>
        <w:t xml:space="preserve">                                    </w:t>
      </w:r>
    </w:p>
    <w:sectPr w:rsidR="00C47543" w:rsidRPr="008D73A7" w:rsidSect="008F5002">
      <w:headerReference w:type="default" r:id="rId6"/>
      <w:footerReference w:type="default" r:id="rId7"/>
      <w:type w:val="continuous"/>
      <w:pgSz w:w="11906" w:h="16838" w:code="9"/>
      <w:pgMar w:top="993" w:right="113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66" w:rsidRDefault="00023D66" w:rsidP="009600F6">
      <w:pPr>
        <w:spacing w:after="0" w:line="240" w:lineRule="auto"/>
      </w:pPr>
      <w:r>
        <w:separator/>
      </w:r>
    </w:p>
  </w:endnote>
  <w:endnote w:type="continuationSeparator" w:id="0">
    <w:p w:rsidR="00023D66" w:rsidRDefault="00023D66" w:rsidP="0096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31006"/>
      <w:docPartObj>
        <w:docPartGallery w:val="Page Numbers (Bottom of Page)"/>
        <w:docPartUnique/>
      </w:docPartObj>
    </w:sdtPr>
    <w:sdtEndPr/>
    <w:sdtContent>
      <w:p w:rsidR="001D3EDD" w:rsidRDefault="001D3EDD">
        <w:pPr>
          <w:pStyle w:val="Pieddepage"/>
          <w:jc w:val="center"/>
        </w:pPr>
        <w:r>
          <w:fldChar w:fldCharType="begin"/>
        </w:r>
        <w:r>
          <w:instrText>PAGE   \* MERGEFORMAT</w:instrText>
        </w:r>
        <w:r>
          <w:fldChar w:fldCharType="separate"/>
        </w:r>
        <w:r w:rsidR="00096E8B">
          <w:rPr>
            <w:noProof/>
          </w:rPr>
          <w:t>1</w:t>
        </w:r>
        <w:r>
          <w:fldChar w:fldCharType="end"/>
        </w:r>
      </w:p>
    </w:sdtContent>
  </w:sdt>
  <w:p w:rsidR="001D3EDD" w:rsidRDefault="001D3E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66" w:rsidRDefault="00023D66" w:rsidP="009600F6">
      <w:pPr>
        <w:spacing w:after="0" w:line="240" w:lineRule="auto"/>
      </w:pPr>
      <w:r>
        <w:separator/>
      </w:r>
    </w:p>
  </w:footnote>
  <w:footnote w:type="continuationSeparator" w:id="0">
    <w:p w:rsidR="00023D66" w:rsidRDefault="00023D66" w:rsidP="00960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0F6" w:rsidRDefault="008D73A7" w:rsidP="009600F6">
    <w:pPr>
      <w:pStyle w:val="En-tte"/>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A2"/>
    <w:rsid w:val="00002997"/>
    <w:rsid w:val="00003DE3"/>
    <w:rsid w:val="000067E4"/>
    <w:rsid w:val="00006EA0"/>
    <w:rsid w:val="0001320C"/>
    <w:rsid w:val="00014901"/>
    <w:rsid w:val="0001586A"/>
    <w:rsid w:val="00016526"/>
    <w:rsid w:val="00020551"/>
    <w:rsid w:val="00021049"/>
    <w:rsid w:val="00023611"/>
    <w:rsid w:val="00023BFC"/>
    <w:rsid w:val="00023D66"/>
    <w:rsid w:val="00027587"/>
    <w:rsid w:val="0003308A"/>
    <w:rsid w:val="00033609"/>
    <w:rsid w:val="00033DE8"/>
    <w:rsid w:val="000346D0"/>
    <w:rsid w:val="00035150"/>
    <w:rsid w:val="0003573E"/>
    <w:rsid w:val="00037800"/>
    <w:rsid w:val="0004167E"/>
    <w:rsid w:val="00043074"/>
    <w:rsid w:val="00043B01"/>
    <w:rsid w:val="00046CA9"/>
    <w:rsid w:val="000510A1"/>
    <w:rsid w:val="00056D12"/>
    <w:rsid w:val="00057FEA"/>
    <w:rsid w:val="00061FF9"/>
    <w:rsid w:val="00062CA8"/>
    <w:rsid w:val="000667F4"/>
    <w:rsid w:val="000706BD"/>
    <w:rsid w:val="00073B18"/>
    <w:rsid w:val="00073D2F"/>
    <w:rsid w:val="00076395"/>
    <w:rsid w:val="00076E0D"/>
    <w:rsid w:val="0008029A"/>
    <w:rsid w:val="00080533"/>
    <w:rsid w:val="00082581"/>
    <w:rsid w:val="00083102"/>
    <w:rsid w:val="0008456F"/>
    <w:rsid w:val="00087AB8"/>
    <w:rsid w:val="000904D7"/>
    <w:rsid w:val="00090D8B"/>
    <w:rsid w:val="00091981"/>
    <w:rsid w:val="000921FF"/>
    <w:rsid w:val="000957DE"/>
    <w:rsid w:val="00096E8B"/>
    <w:rsid w:val="000A23F1"/>
    <w:rsid w:val="000A446C"/>
    <w:rsid w:val="000A4DB9"/>
    <w:rsid w:val="000A50C2"/>
    <w:rsid w:val="000A6AC5"/>
    <w:rsid w:val="000A7AE4"/>
    <w:rsid w:val="000B2DEB"/>
    <w:rsid w:val="000B6322"/>
    <w:rsid w:val="000C016D"/>
    <w:rsid w:val="000C1956"/>
    <w:rsid w:val="000C32A4"/>
    <w:rsid w:val="000D1110"/>
    <w:rsid w:val="000D195A"/>
    <w:rsid w:val="000D219B"/>
    <w:rsid w:val="000D2605"/>
    <w:rsid w:val="000D3539"/>
    <w:rsid w:val="000D5EF4"/>
    <w:rsid w:val="000D667F"/>
    <w:rsid w:val="000E275F"/>
    <w:rsid w:val="000E44E9"/>
    <w:rsid w:val="000E51AC"/>
    <w:rsid w:val="000E51B7"/>
    <w:rsid w:val="000E66CC"/>
    <w:rsid w:val="000E79AE"/>
    <w:rsid w:val="000F01E6"/>
    <w:rsid w:val="000F025B"/>
    <w:rsid w:val="000F0B54"/>
    <w:rsid w:val="000F3906"/>
    <w:rsid w:val="000F4337"/>
    <w:rsid w:val="000F44E0"/>
    <w:rsid w:val="000F545D"/>
    <w:rsid w:val="000F7DBE"/>
    <w:rsid w:val="000F7FB5"/>
    <w:rsid w:val="00103C83"/>
    <w:rsid w:val="00105128"/>
    <w:rsid w:val="00105FE3"/>
    <w:rsid w:val="0010607A"/>
    <w:rsid w:val="0011078F"/>
    <w:rsid w:val="00111785"/>
    <w:rsid w:val="00111AA4"/>
    <w:rsid w:val="00120151"/>
    <w:rsid w:val="00120610"/>
    <w:rsid w:val="0012377D"/>
    <w:rsid w:val="00125D0E"/>
    <w:rsid w:val="00126785"/>
    <w:rsid w:val="001341E5"/>
    <w:rsid w:val="00134752"/>
    <w:rsid w:val="001347DB"/>
    <w:rsid w:val="00140CDB"/>
    <w:rsid w:val="0014585B"/>
    <w:rsid w:val="00145BBC"/>
    <w:rsid w:val="00151FD3"/>
    <w:rsid w:val="00155898"/>
    <w:rsid w:val="0015683E"/>
    <w:rsid w:val="00157571"/>
    <w:rsid w:val="001601AA"/>
    <w:rsid w:val="00161060"/>
    <w:rsid w:val="001647BE"/>
    <w:rsid w:val="001659FB"/>
    <w:rsid w:val="001702AD"/>
    <w:rsid w:val="00171D03"/>
    <w:rsid w:val="001730DE"/>
    <w:rsid w:val="00174124"/>
    <w:rsid w:val="00175721"/>
    <w:rsid w:val="00176292"/>
    <w:rsid w:val="001764FC"/>
    <w:rsid w:val="0017766E"/>
    <w:rsid w:val="00182030"/>
    <w:rsid w:val="0018509E"/>
    <w:rsid w:val="00187B9E"/>
    <w:rsid w:val="001939B0"/>
    <w:rsid w:val="00195B88"/>
    <w:rsid w:val="00195EF1"/>
    <w:rsid w:val="00195F61"/>
    <w:rsid w:val="0019781F"/>
    <w:rsid w:val="001A0850"/>
    <w:rsid w:val="001A1068"/>
    <w:rsid w:val="001A3211"/>
    <w:rsid w:val="001A34B8"/>
    <w:rsid w:val="001A372B"/>
    <w:rsid w:val="001B3702"/>
    <w:rsid w:val="001B43DE"/>
    <w:rsid w:val="001B7C2B"/>
    <w:rsid w:val="001C2ADB"/>
    <w:rsid w:val="001C5939"/>
    <w:rsid w:val="001C5F0D"/>
    <w:rsid w:val="001C6FFC"/>
    <w:rsid w:val="001C72A4"/>
    <w:rsid w:val="001D0DBC"/>
    <w:rsid w:val="001D1C0E"/>
    <w:rsid w:val="001D2375"/>
    <w:rsid w:val="001D23F5"/>
    <w:rsid w:val="001D2CFC"/>
    <w:rsid w:val="001D30CE"/>
    <w:rsid w:val="001D3199"/>
    <w:rsid w:val="001D394C"/>
    <w:rsid w:val="001D3EDD"/>
    <w:rsid w:val="001D6931"/>
    <w:rsid w:val="001E1945"/>
    <w:rsid w:val="001E435D"/>
    <w:rsid w:val="001E4B30"/>
    <w:rsid w:val="001E6A3A"/>
    <w:rsid w:val="001E7747"/>
    <w:rsid w:val="001F3777"/>
    <w:rsid w:val="001F3C54"/>
    <w:rsid w:val="001F3CA1"/>
    <w:rsid w:val="001F4D76"/>
    <w:rsid w:val="001F5993"/>
    <w:rsid w:val="001F5A7A"/>
    <w:rsid w:val="001F6E75"/>
    <w:rsid w:val="002009B1"/>
    <w:rsid w:val="00201A82"/>
    <w:rsid w:val="00201E41"/>
    <w:rsid w:val="002025E8"/>
    <w:rsid w:val="00203D7F"/>
    <w:rsid w:val="00206342"/>
    <w:rsid w:val="00211C71"/>
    <w:rsid w:val="00212BAF"/>
    <w:rsid w:val="00213A9B"/>
    <w:rsid w:val="002143FC"/>
    <w:rsid w:val="002148E3"/>
    <w:rsid w:val="00214BFB"/>
    <w:rsid w:val="0021532B"/>
    <w:rsid w:val="00217417"/>
    <w:rsid w:val="00217444"/>
    <w:rsid w:val="002203A3"/>
    <w:rsid w:val="00220785"/>
    <w:rsid w:val="00221218"/>
    <w:rsid w:val="00221728"/>
    <w:rsid w:val="00225BF1"/>
    <w:rsid w:val="0022712B"/>
    <w:rsid w:val="002300AA"/>
    <w:rsid w:val="002300DD"/>
    <w:rsid w:val="00231004"/>
    <w:rsid w:val="002310C1"/>
    <w:rsid w:val="0023177A"/>
    <w:rsid w:val="0023326F"/>
    <w:rsid w:val="00234A1D"/>
    <w:rsid w:val="00234F53"/>
    <w:rsid w:val="00236DFF"/>
    <w:rsid w:val="0023759A"/>
    <w:rsid w:val="00237B9B"/>
    <w:rsid w:val="00242A7F"/>
    <w:rsid w:val="00242E01"/>
    <w:rsid w:val="0024399C"/>
    <w:rsid w:val="00246B73"/>
    <w:rsid w:val="00246BF9"/>
    <w:rsid w:val="00246F31"/>
    <w:rsid w:val="00247CB5"/>
    <w:rsid w:val="00250947"/>
    <w:rsid w:val="00250D5D"/>
    <w:rsid w:val="0025182F"/>
    <w:rsid w:val="00252531"/>
    <w:rsid w:val="00252899"/>
    <w:rsid w:val="002542EF"/>
    <w:rsid w:val="002560AE"/>
    <w:rsid w:val="00257B66"/>
    <w:rsid w:val="00261240"/>
    <w:rsid w:val="002612B3"/>
    <w:rsid w:val="0026191B"/>
    <w:rsid w:val="002664F2"/>
    <w:rsid w:val="00266B53"/>
    <w:rsid w:val="0027018A"/>
    <w:rsid w:val="002717B4"/>
    <w:rsid w:val="0027479C"/>
    <w:rsid w:val="00275691"/>
    <w:rsid w:val="00285080"/>
    <w:rsid w:val="00286709"/>
    <w:rsid w:val="00290200"/>
    <w:rsid w:val="00290CF3"/>
    <w:rsid w:val="002914EA"/>
    <w:rsid w:val="00292427"/>
    <w:rsid w:val="002924B2"/>
    <w:rsid w:val="00292BB0"/>
    <w:rsid w:val="002938D8"/>
    <w:rsid w:val="00293F9D"/>
    <w:rsid w:val="0029765B"/>
    <w:rsid w:val="002A2D6D"/>
    <w:rsid w:val="002A3326"/>
    <w:rsid w:val="002A4397"/>
    <w:rsid w:val="002A4791"/>
    <w:rsid w:val="002A4FA5"/>
    <w:rsid w:val="002A5351"/>
    <w:rsid w:val="002A663E"/>
    <w:rsid w:val="002A72B3"/>
    <w:rsid w:val="002B064B"/>
    <w:rsid w:val="002B0EFA"/>
    <w:rsid w:val="002B1361"/>
    <w:rsid w:val="002B151F"/>
    <w:rsid w:val="002B1B57"/>
    <w:rsid w:val="002B26E0"/>
    <w:rsid w:val="002B3AC6"/>
    <w:rsid w:val="002B48B6"/>
    <w:rsid w:val="002B55B4"/>
    <w:rsid w:val="002B77F8"/>
    <w:rsid w:val="002C20EF"/>
    <w:rsid w:val="002C4235"/>
    <w:rsid w:val="002C42A4"/>
    <w:rsid w:val="002C43F4"/>
    <w:rsid w:val="002C561F"/>
    <w:rsid w:val="002C66ED"/>
    <w:rsid w:val="002D34C6"/>
    <w:rsid w:val="002D4F50"/>
    <w:rsid w:val="002D55B8"/>
    <w:rsid w:val="002D62C9"/>
    <w:rsid w:val="002E237C"/>
    <w:rsid w:val="002E3C03"/>
    <w:rsid w:val="002E3E67"/>
    <w:rsid w:val="002E4A2F"/>
    <w:rsid w:val="002E517B"/>
    <w:rsid w:val="002E73C6"/>
    <w:rsid w:val="002E7C8C"/>
    <w:rsid w:val="002F2D76"/>
    <w:rsid w:val="002F43A3"/>
    <w:rsid w:val="002F5006"/>
    <w:rsid w:val="002F5197"/>
    <w:rsid w:val="002F7983"/>
    <w:rsid w:val="0030039A"/>
    <w:rsid w:val="0030105F"/>
    <w:rsid w:val="00303109"/>
    <w:rsid w:val="00304E96"/>
    <w:rsid w:val="00305F05"/>
    <w:rsid w:val="003070E6"/>
    <w:rsid w:val="00310DFE"/>
    <w:rsid w:val="003115D8"/>
    <w:rsid w:val="00311B3D"/>
    <w:rsid w:val="00311F2E"/>
    <w:rsid w:val="00313A44"/>
    <w:rsid w:val="00314045"/>
    <w:rsid w:val="00316E74"/>
    <w:rsid w:val="003173CD"/>
    <w:rsid w:val="003175B0"/>
    <w:rsid w:val="003175C2"/>
    <w:rsid w:val="00320785"/>
    <w:rsid w:val="00320EB2"/>
    <w:rsid w:val="00320EC4"/>
    <w:rsid w:val="00322D29"/>
    <w:rsid w:val="00323126"/>
    <w:rsid w:val="00323D0C"/>
    <w:rsid w:val="00324976"/>
    <w:rsid w:val="003270B5"/>
    <w:rsid w:val="00331F28"/>
    <w:rsid w:val="00332996"/>
    <w:rsid w:val="0033333A"/>
    <w:rsid w:val="003336B7"/>
    <w:rsid w:val="00333DF6"/>
    <w:rsid w:val="00333F89"/>
    <w:rsid w:val="00334014"/>
    <w:rsid w:val="00335615"/>
    <w:rsid w:val="00336B10"/>
    <w:rsid w:val="00336F29"/>
    <w:rsid w:val="00340034"/>
    <w:rsid w:val="00341DB6"/>
    <w:rsid w:val="00341F17"/>
    <w:rsid w:val="00342380"/>
    <w:rsid w:val="003445A1"/>
    <w:rsid w:val="00344CF5"/>
    <w:rsid w:val="00344D93"/>
    <w:rsid w:val="00346E7F"/>
    <w:rsid w:val="00350A45"/>
    <w:rsid w:val="003528CA"/>
    <w:rsid w:val="00352AB7"/>
    <w:rsid w:val="00352E72"/>
    <w:rsid w:val="003533BF"/>
    <w:rsid w:val="003628EF"/>
    <w:rsid w:val="00362A9E"/>
    <w:rsid w:val="00362AAC"/>
    <w:rsid w:val="0036348B"/>
    <w:rsid w:val="00363647"/>
    <w:rsid w:val="0036397A"/>
    <w:rsid w:val="003639FA"/>
    <w:rsid w:val="003650C2"/>
    <w:rsid w:val="003654C9"/>
    <w:rsid w:val="00365B22"/>
    <w:rsid w:val="0036601D"/>
    <w:rsid w:val="00366D28"/>
    <w:rsid w:val="00367530"/>
    <w:rsid w:val="00371D34"/>
    <w:rsid w:val="00372295"/>
    <w:rsid w:val="00372526"/>
    <w:rsid w:val="0037269F"/>
    <w:rsid w:val="00372DAF"/>
    <w:rsid w:val="00374516"/>
    <w:rsid w:val="003806D2"/>
    <w:rsid w:val="00381A92"/>
    <w:rsid w:val="0038733C"/>
    <w:rsid w:val="00387D32"/>
    <w:rsid w:val="00392FD5"/>
    <w:rsid w:val="00393F24"/>
    <w:rsid w:val="00394AC7"/>
    <w:rsid w:val="00397C15"/>
    <w:rsid w:val="003A108E"/>
    <w:rsid w:val="003A2111"/>
    <w:rsid w:val="003A3BA5"/>
    <w:rsid w:val="003A468E"/>
    <w:rsid w:val="003A7C40"/>
    <w:rsid w:val="003A7C9B"/>
    <w:rsid w:val="003B16DF"/>
    <w:rsid w:val="003B1881"/>
    <w:rsid w:val="003B4BFE"/>
    <w:rsid w:val="003B7BD3"/>
    <w:rsid w:val="003B7F6A"/>
    <w:rsid w:val="003C0059"/>
    <w:rsid w:val="003C025E"/>
    <w:rsid w:val="003C0B3A"/>
    <w:rsid w:val="003C0BE8"/>
    <w:rsid w:val="003C1DE2"/>
    <w:rsid w:val="003C347E"/>
    <w:rsid w:val="003C4B26"/>
    <w:rsid w:val="003C69BD"/>
    <w:rsid w:val="003D0116"/>
    <w:rsid w:val="003D078A"/>
    <w:rsid w:val="003D10C8"/>
    <w:rsid w:val="003D1AF7"/>
    <w:rsid w:val="003D4534"/>
    <w:rsid w:val="003D4BA7"/>
    <w:rsid w:val="003D5DB1"/>
    <w:rsid w:val="003D75AE"/>
    <w:rsid w:val="003D7B25"/>
    <w:rsid w:val="003D7DC4"/>
    <w:rsid w:val="003E1193"/>
    <w:rsid w:val="003F041B"/>
    <w:rsid w:val="003F1F5E"/>
    <w:rsid w:val="003F3657"/>
    <w:rsid w:val="003F4EAE"/>
    <w:rsid w:val="003F7BA5"/>
    <w:rsid w:val="00400A25"/>
    <w:rsid w:val="00400A40"/>
    <w:rsid w:val="00401825"/>
    <w:rsid w:val="00402136"/>
    <w:rsid w:val="004021B9"/>
    <w:rsid w:val="0040279E"/>
    <w:rsid w:val="00404EF2"/>
    <w:rsid w:val="00405708"/>
    <w:rsid w:val="00407614"/>
    <w:rsid w:val="00410BC5"/>
    <w:rsid w:val="00412389"/>
    <w:rsid w:val="004126D5"/>
    <w:rsid w:val="00414633"/>
    <w:rsid w:val="00415170"/>
    <w:rsid w:val="00416E18"/>
    <w:rsid w:val="00417138"/>
    <w:rsid w:val="00422AED"/>
    <w:rsid w:val="004237D5"/>
    <w:rsid w:val="0042451D"/>
    <w:rsid w:val="004251F1"/>
    <w:rsid w:val="004274AE"/>
    <w:rsid w:val="0043052C"/>
    <w:rsid w:val="00430819"/>
    <w:rsid w:val="00432958"/>
    <w:rsid w:val="00434508"/>
    <w:rsid w:val="00436B7C"/>
    <w:rsid w:val="00446324"/>
    <w:rsid w:val="00447677"/>
    <w:rsid w:val="00456854"/>
    <w:rsid w:val="0045688F"/>
    <w:rsid w:val="00456EC2"/>
    <w:rsid w:val="004570A3"/>
    <w:rsid w:val="0045763A"/>
    <w:rsid w:val="004647F1"/>
    <w:rsid w:val="00464C75"/>
    <w:rsid w:val="00465726"/>
    <w:rsid w:val="00471067"/>
    <w:rsid w:val="00472806"/>
    <w:rsid w:val="00473729"/>
    <w:rsid w:val="004740D4"/>
    <w:rsid w:val="00474449"/>
    <w:rsid w:val="00474CF8"/>
    <w:rsid w:val="00476149"/>
    <w:rsid w:val="004774DA"/>
    <w:rsid w:val="00477E43"/>
    <w:rsid w:val="00480D16"/>
    <w:rsid w:val="00485870"/>
    <w:rsid w:val="004859A0"/>
    <w:rsid w:val="004879EE"/>
    <w:rsid w:val="004918A8"/>
    <w:rsid w:val="00492A3F"/>
    <w:rsid w:val="00492C00"/>
    <w:rsid w:val="004950E0"/>
    <w:rsid w:val="00495686"/>
    <w:rsid w:val="00495F2A"/>
    <w:rsid w:val="004977F8"/>
    <w:rsid w:val="00497CAB"/>
    <w:rsid w:val="004A124A"/>
    <w:rsid w:val="004A1763"/>
    <w:rsid w:val="004A195B"/>
    <w:rsid w:val="004A278F"/>
    <w:rsid w:val="004B4BA5"/>
    <w:rsid w:val="004B6D6E"/>
    <w:rsid w:val="004C015B"/>
    <w:rsid w:val="004C0982"/>
    <w:rsid w:val="004C0D09"/>
    <w:rsid w:val="004C1335"/>
    <w:rsid w:val="004C1949"/>
    <w:rsid w:val="004C52A0"/>
    <w:rsid w:val="004C7325"/>
    <w:rsid w:val="004C769C"/>
    <w:rsid w:val="004C7A7C"/>
    <w:rsid w:val="004D04EF"/>
    <w:rsid w:val="004D0789"/>
    <w:rsid w:val="004D3B99"/>
    <w:rsid w:val="004D6394"/>
    <w:rsid w:val="004E433E"/>
    <w:rsid w:val="004E5619"/>
    <w:rsid w:val="004F08F8"/>
    <w:rsid w:val="004F15D8"/>
    <w:rsid w:val="004F16A4"/>
    <w:rsid w:val="004F2828"/>
    <w:rsid w:val="004F3A34"/>
    <w:rsid w:val="004F3D45"/>
    <w:rsid w:val="004F5FE6"/>
    <w:rsid w:val="00501B68"/>
    <w:rsid w:val="00505279"/>
    <w:rsid w:val="005077CF"/>
    <w:rsid w:val="0051318D"/>
    <w:rsid w:val="00515228"/>
    <w:rsid w:val="00516286"/>
    <w:rsid w:val="00516EF7"/>
    <w:rsid w:val="00525716"/>
    <w:rsid w:val="00527C15"/>
    <w:rsid w:val="00527D86"/>
    <w:rsid w:val="00530DD6"/>
    <w:rsid w:val="005354BD"/>
    <w:rsid w:val="0053593A"/>
    <w:rsid w:val="005414AD"/>
    <w:rsid w:val="005419FF"/>
    <w:rsid w:val="00543807"/>
    <w:rsid w:val="00544334"/>
    <w:rsid w:val="00546007"/>
    <w:rsid w:val="005473AC"/>
    <w:rsid w:val="005478DB"/>
    <w:rsid w:val="00550209"/>
    <w:rsid w:val="005510A8"/>
    <w:rsid w:val="005510F4"/>
    <w:rsid w:val="005527CB"/>
    <w:rsid w:val="00553EC5"/>
    <w:rsid w:val="0055437D"/>
    <w:rsid w:val="00554848"/>
    <w:rsid w:val="0055541A"/>
    <w:rsid w:val="00556A45"/>
    <w:rsid w:val="005602BD"/>
    <w:rsid w:val="005608A2"/>
    <w:rsid w:val="00560AB1"/>
    <w:rsid w:val="00563E92"/>
    <w:rsid w:val="0056431E"/>
    <w:rsid w:val="005648A5"/>
    <w:rsid w:val="00565290"/>
    <w:rsid w:val="00565E61"/>
    <w:rsid w:val="0056601E"/>
    <w:rsid w:val="005666FD"/>
    <w:rsid w:val="00566EB6"/>
    <w:rsid w:val="00570985"/>
    <w:rsid w:val="00570ACF"/>
    <w:rsid w:val="00570D13"/>
    <w:rsid w:val="00571361"/>
    <w:rsid w:val="00571412"/>
    <w:rsid w:val="0057554F"/>
    <w:rsid w:val="00576203"/>
    <w:rsid w:val="00576DC8"/>
    <w:rsid w:val="0058124C"/>
    <w:rsid w:val="005820BD"/>
    <w:rsid w:val="005821A3"/>
    <w:rsid w:val="00583970"/>
    <w:rsid w:val="005841D5"/>
    <w:rsid w:val="005863E7"/>
    <w:rsid w:val="00586A89"/>
    <w:rsid w:val="00587AE7"/>
    <w:rsid w:val="005901E0"/>
    <w:rsid w:val="0059330A"/>
    <w:rsid w:val="00593673"/>
    <w:rsid w:val="00594703"/>
    <w:rsid w:val="00595970"/>
    <w:rsid w:val="005A08B8"/>
    <w:rsid w:val="005A1B75"/>
    <w:rsid w:val="005A253C"/>
    <w:rsid w:val="005A3FF0"/>
    <w:rsid w:val="005A564D"/>
    <w:rsid w:val="005A670F"/>
    <w:rsid w:val="005A6B9A"/>
    <w:rsid w:val="005A6D4E"/>
    <w:rsid w:val="005A6D9D"/>
    <w:rsid w:val="005A70D1"/>
    <w:rsid w:val="005A7806"/>
    <w:rsid w:val="005B273B"/>
    <w:rsid w:val="005B4A79"/>
    <w:rsid w:val="005B501D"/>
    <w:rsid w:val="005B6A22"/>
    <w:rsid w:val="005C1854"/>
    <w:rsid w:val="005C239E"/>
    <w:rsid w:val="005C2F43"/>
    <w:rsid w:val="005C451C"/>
    <w:rsid w:val="005C530E"/>
    <w:rsid w:val="005C639C"/>
    <w:rsid w:val="005C63D0"/>
    <w:rsid w:val="005C7544"/>
    <w:rsid w:val="005C78F7"/>
    <w:rsid w:val="005C7F72"/>
    <w:rsid w:val="005C7F9D"/>
    <w:rsid w:val="005D1DE8"/>
    <w:rsid w:val="005D1F85"/>
    <w:rsid w:val="005D2693"/>
    <w:rsid w:val="005D2F91"/>
    <w:rsid w:val="005D767A"/>
    <w:rsid w:val="005E05B4"/>
    <w:rsid w:val="005E09CA"/>
    <w:rsid w:val="005E0E01"/>
    <w:rsid w:val="005E145A"/>
    <w:rsid w:val="005E16AC"/>
    <w:rsid w:val="005E34E4"/>
    <w:rsid w:val="005E6DF5"/>
    <w:rsid w:val="005E783D"/>
    <w:rsid w:val="005F05D0"/>
    <w:rsid w:val="005F309F"/>
    <w:rsid w:val="005F465E"/>
    <w:rsid w:val="005F6822"/>
    <w:rsid w:val="005F7A90"/>
    <w:rsid w:val="005F7ADA"/>
    <w:rsid w:val="0060174E"/>
    <w:rsid w:val="00603D67"/>
    <w:rsid w:val="00604080"/>
    <w:rsid w:val="00604F08"/>
    <w:rsid w:val="006057F9"/>
    <w:rsid w:val="00606CEC"/>
    <w:rsid w:val="00607344"/>
    <w:rsid w:val="006078AD"/>
    <w:rsid w:val="006079E1"/>
    <w:rsid w:val="00610275"/>
    <w:rsid w:val="00610A4E"/>
    <w:rsid w:val="00613431"/>
    <w:rsid w:val="00613F29"/>
    <w:rsid w:val="00613FAD"/>
    <w:rsid w:val="0061412F"/>
    <w:rsid w:val="006219F7"/>
    <w:rsid w:val="00621D8F"/>
    <w:rsid w:val="006228C2"/>
    <w:rsid w:val="00623C33"/>
    <w:rsid w:val="006255D8"/>
    <w:rsid w:val="0062764E"/>
    <w:rsid w:val="00631947"/>
    <w:rsid w:val="00631CC4"/>
    <w:rsid w:val="00636AEB"/>
    <w:rsid w:val="00640997"/>
    <w:rsid w:val="006460B9"/>
    <w:rsid w:val="00647489"/>
    <w:rsid w:val="00647508"/>
    <w:rsid w:val="0065006F"/>
    <w:rsid w:val="0065077D"/>
    <w:rsid w:val="00650E20"/>
    <w:rsid w:val="006510E5"/>
    <w:rsid w:val="00651F92"/>
    <w:rsid w:val="006525A8"/>
    <w:rsid w:val="006525FA"/>
    <w:rsid w:val="006527E6"/>
    <w:rsid w:val="00652DF9"/>
    <w:rsid w:val="00652F20"/>
    <w:rsid w:val="00653E1F"/>
    <w:rsid w:val="00654C5B"/>
    <w:rsid w:val="00655DCE"/>
    <w:rsid w:val="00655DD3"/>
    <w:rsid w:val="006564E2"/>
    <w:rsid w:val="00656F24"/>
    <w:rsid w:val="00664471"/>
    <w:rsid w:val="0066455C"/>
    <w:rsid w:val="006654AA"/>
    <w:rsid w:val="00667579"/>
    <w:rsid w:val="00667D35"/>
    <w:rsid w:val="00670A8B"/>
    <w:rsid w:val="00671EB9"/>
    <w:rsid w:val="006722B1"/>
    <w:rsid w:val="00672CDD"/>
    <w:rsid w:val="0067438C"/>
    <w:rsid w:val="00674DE5"/>
    <w:rsid w:val="00677434"/>
    <w:rsid w:val="00681C60"/>
    <w:rsid w:val="0068223B"/>
    <w:rsid w:val="006823D8"/>
    <w:rsid w:val="00682716"/>
    <w:rsid w:val="00682A62"/>
    <w:rsid w:val="0068368C"/>
    <w:rsid w:val="006840FB"/>
    <w:rsid w:val="00685080"/>
    <w:rsid w:val="006903A7"/>
    <w:rsid w:val="0069135A"/>
    <w:rsid w:val="00691E0D"/>
    <w:rsid w:val="006932B2"/>
    <w:rsid w:val="00693CC3"/>
    <w:rsid w:val="00694BD5"/>
    <w:rsid w:val="00695635"/>
    <w:rsid w:val="00695E64"/>
    <w:rsid w:val="006962C7"/>
    <w:rsid w:val="006A0479"/>
    <w:rsid w:val="006A24DC"/>
    <w:rsid w:val="006A251D"/>
    <w:rsid w:val="006A71DF"/>
    <w:rsid w:val="006B0B5F"/>
    <w:rsid w:val="006B3A5F"/>
    <w:rsid w:val="006B3AA0"/>
    <w:rsid w:val="006B4FEA"/>
    <w:rsid w:val="006B6533"/>
    <w:rsid w:val="006C1319"/>
    <w:rsid w:val="006C14C4"/>
    <w:rsid w:val="006C38DB"/>
    <w:rsid w:val="006C6454"/>
    <w:rsid w:val="006D1F73"/>
    <w:rsid w:val="006D1FAA"/>
    <w:rsid w:val="006D3BA3"/>
    <w:rsid w:val="006D5C4D"/>
    <w:rsid w:val="006E0F09"/>
    <w:rsid w:val="006E3161"/>
    <w:rsid w:val="006E3318"/>
    <w:rsid w:val="006E66FD"/>
    <w:rsid w:val="006E6F06"/>
    <w:rsid w:val="006F0C49"/>
    <w:rsid w:val="006F229E"/>
    <w:rsid w:val="006F3631"/>
    <w:rsid w:val="006F3EBC"/>
    <w:rsid w:val="006F3F69"/>
    <w:rsid w:val="00700FDE"/>
    <w:rsid w:val="0070376A"/>
    <w:rsid w:val="0070408D"/>
    <w:rsid w:val="0070417F"/>
    <w:rsid w:val="00707647"/>
    <w:rsid w:val="00707F48"/>
    <w:rsid w:val="00707F67"/>
    <w:rsid w:val="00710045"/>
    <w:rsid w:val="007117E2"/>
    <w:rsid w:val="0071391D"/>
    <w:rsid w:val="00714653"/>
    <w:rsid w:val="007167F9"/>
    <w:rsid w:val="00716822"/>
    <w:rsid w:val="00716DB3"/>
    <w:rsid w:val="00721889"/>
    <w:rsid w:val="007221E4"/>
    <w:rsid w:val="00722B7B"/>
    <w:rsid w:val="00723AE7"/>
    <w:rsid w:val="00724C96"/>
    <w:rsid w:val="00733FBF"/>
    <w:rsid w:val="007344EB"/>
    <w:rsid w:val="00734881"/>
    <w:rsid w:val="00735893"/>
    <w:rsid w:val="00735FFB"/>
    <w:rsid w:val="00737F74"/>
    <w:rsid w:val="007424E2"/>
    <w:rsid w:val="00743BA3"/>
    <w:rsid w:val="00744168"/>
    <w:rsid w:val="00745D22"/>
    <w:rsid w:val="0074633C"/>
    <w:rsid w:val="0074687E"/>
    <w:rsid w:val="00746F21"/>
    <w:rsid w:val="007516E2"/>
    <w:rsid w:val="00754FDD"/>
    <w:rsid w:val="00756C6F"/>
    <w:rsid w:val="00756E8E"/>
    <w:rsid w:val="00763509"/>
    <w:rsid w:val="007645CB"/>
    <w:rsid w:val="0076484D"/>
    <w:rsid w:val="00765527"/>
    <w:rsid w:val="00765AF3"/>
    <w:rsid w:val="007712C8"/>
    <w:rsid w:val="007715F1"/>
    <w:rsid w:val="00771977"/>
    <w:rsid w:val="00771F91"/>
    <w:rsid w:val="007724D1"/>
    <w:rsid w:val="007730E5"/>
    <w:rsid w:val="00777F3F"/>
    <w:rsid w:val="00780773"/>
    <w:rsid w:val="00781A96"/>
    <w:rsid w:val="00782314"/>
    <w:rsid w:val="00786573"/>
    <w:rsid w:val="00786945"/>
    <w:rsid w:val="00787B82"/>
    <w:rsid w:val="00787EA3"/>
    <w:rsid w:val="00787ED0"/>
    <w:rsid w:val="00792485"/>
    <w:rsid w:val="00794A2C"/>
    <w:rsid w:val="00796A4C"/>
    <w:rsid w:val="007A02AF"/>
    <w:rsid w:val="007A235F"/>
    <w:rsid w:val="007A4EAD"/>
    <w:rsid w:val="007A75A2"/>
    <w:rsid w:val="007B0765"/>
    <w:rsid w:val="007B16CF"/>
    <w:rsid w:val="007B2D82"/>
    <w:rsid w:val="007B4D56"/>
    <w:rsid w:val="007B4F34"/>
    <w:rsid w:val="007B59B3"/>
    <w:rsid w:val="007B69E4"/>
    <w:rsid w:val="007B6A4F"/>
    <w:rsid w:val="007C1BFB"/>
    <w:rsid w:val="007C1C4A"/>
    <w:rsid w:val="007C1E49"/>
    <w:rsid w:val="007C783F"/>
    <w:rsid w:val="007D07C0"/>
    <w:rsid w:val="007D0811"/>
    <w:rsid w:val="007D206E"/>
    <w:rsid w:val="007D2A14"/>
    <w:rsid w:val="007D42D0"/>
    <w:rsid w:val="007D45C5"/>
    <w:rsid w:val="007D55A0"/>
    <w:rsid w:val="007D5B7D"/>
    <w:rsid w:val="007D63F6"/>
    <w:rsid w:val="007D6C44"/>
    <w:rsid w:val="007D7B12"/>
    <w:rsid w:val="007D7F25"/>
    <w:rsid w:val="007E0554"/>
    <w:rsid w:val="007E3B88"/>
    <w:rsid w:val="007E405F"/>
    <w:rsid w:val="007E422F"/>
    <w:rsid w:val="007E51D3"/>
    <w:rsid w:val="007E7ADB"/>
    <w:rsid w:val="007F1E47"/>
    <w:rsid w:val="007F3EE0"/>
    <w:rsid w:val="007F4130"/>
    <w:rsid w:val="007F41F9"/>
    <w:rsid w:val="007F5348"/>
    <w:rsid w:val="007F7456"/>
    <w:rsid w:val="00800350"/>
    <w:rsid w:val="00800DE3"/>
    <w:rsid w:val="00802B56"/>
    <w:rsid w:val="00802E86"/>
    <w:rsid w:val="00803CDF"/>
    <w:rsid w:val="00804E07"/>
    <w:rsid w:val="00806552"/>
    <w:rsid w:val="00810C02"/>
    <w:rsid w:val="00811237"/>
    <w:rsid w:val="008112D1"/>
    <w:rsid w:val="0081354D"/>
    <w:rsid w:val="00813A68"/>
    <w:rsid w:val="00814688"/>
    <w:rsid w:val="00814FAA"/>
    <w:rsid w:val="008262AE"/>
    <w:rsid w:val="00832B13"/>
    <w:rsid w:val="00832CAC"/>
    <w:rsid w:val="00836B6D"/>
    <w:rsid w:val="00836D3C"/>
    <w:rsid w:val="0083793D"/>
    <w:rsid w:val="00837C49"/>
    <w:rsid w:val="00841523"/>
    <w:rsid w:val="00841EFB"/>
    <w:rsid w:val="0084228E"/>
    <w:rsid w:val="00842488"/>
    <w:rsid w:val="008425C6"/>
    <w:rsid w:val="00842B8B"/>
    <w:rsid w:val="00844E75"/>
    <w:rsid w:val="0085100E"/>
    <w:rsid w:val="008510A8"/>
    <w:rsid w:val="00853BFA"/>
    <w:rsid w:val="00853D7E"/>
    <w:rsid w:val="00853F04"/>
    <w:rsid w:val="00857E7F"/>
    <w:rsid w:val="00860F6D"/>
    <w:rsid w:val="00862105"/>
    <w:rsid w:val="00862317"/>
    <w:rsid w:val="008624DD"/>
    <w:rsid w:val="008655DC"/>
    <w:rsid w:val="00865602"/>
    <w:rsid w:val="00866E29"/>
    <w:rsid w:val="00867283"/>
    <w:rsid w:val="00872DF5"/>
    <w:rsid w:val="00872E79"/>
    <w:rsid w:val="00876389"/>
    <w:rsid w:val="00876CE4"/>
    <w:rsid w:val="00885E25"/>
    <w:rsid w:val="0088610D"/>
    <w:rsid w:val="00887243"/>
    <w:rsid w:val="00887285"/>
    <w:rsid w:val="00887BCB"/>
    <w:rsid w:val="00891B9E"/>
    <w:rsid w:val="00894741"/>
    <w:rsid w:val="008A0A1E"/>
    <w:rsid w:val="008A5594"/>
    <w:rsid w:val="008A5CD8"/>
    <w:rsid w:val="008B0FC7"/>
    <w:rsid w:val="008B13B3"/>
    <w:rsid w:val="008B1C43"/>
    <w:rsid w:val="008B214A"/>
    <w:rsid w:val="008B3C72"/>
    <w:rsid w:val="008B40FA"/>
    <w:rsid w:val="008B603E"/>
    <w:rsid w:val="008B6DA1"/>
    <w:rsid w:val="008C189D"/>
    <w:rsid w:val="008C4538"/>
    <w:rsid w:val="008C4DDF"/>
    <w:rsid w:val="008C668A"/>
    <w:rsid w:val="008D0E71"/>
    <w:rsid w:val="008D1663"/>
    <w:rsid w:val="008D17AC"/>
    <w:rsid w:val="008D2660"/>
    <w:rsid w:val="008D3354"/>
    <w:rsid w:val="008D6EBC"/>
    <w:rsid w:val="008D73A7"/>
    <w:rsid w:val="008E065C"/>
    <w:rsid w:val="008E1E44"/>
    <w:rsid w:val="008E2748"/>
    <w:rsid w:val="008E279D"/>
    <w:rsid w:val="008E4A64"/>
    <w:rsid w:val="008E4B39"/>
    <w:rsid w:val="008F034F"/>
    <w:rsid w:val="008F208A"/>
    <w:rsid w:val="008F2DCC"/>
    <w:rsid w:val="008F35E9"/>
    <w:rsid w:val="008F4783"/>
    <w:rsid w:val="008F5002"/>
    <w:rsid w:val="009002A6"/>
    <w:rsid w:val="009003AB"/>
    <w:rsid w:val="00902091"/>
    <w:rsid w:val="009020B0"/>
    <w:rsid w:val="009037F7"/>
    <w:rsid w:val="009048AC"/>
    <w:rsid w:val="009064C9"/>
    <w:rsid w:val="009065D4"/>
    <w:rsid w:val="009069F2"/>
    <w:rsid w:val="009105EE"/>
    <w:rsid w:val="0091274D"/>
    <w:rsid w:val="00913891"/>
    <w:rsid w:val="00915EA7"/>
    <w:rsid w:val="0092367F"/>
    <w:rsid w:val="009275B9"/>
    <w:rsid w:val="0092761A"/>
    <w:rsid w:val="00927818"/>
    <w:rsid w:val="00927B66"/>
    <w:rsid w:val="00931658"/>
    <w:rsid w:val="00931C43"/>
    <w:rsid w:val="00931FF9"/>
    <w:rsid w:val="00932CE9"/>
    <w:rsid w:val="009355B0"/>
    <w:rsid w:val="00942D41"/>
    <w:rsid w:val="0094536A"/>
    <w:rsid w:val="009458E8"/>
    <w:rsid w:val="0095393E"/>
    <w:rsid w:val="009539D4"/>
    <w:rsid w:val="0095427A"/>
    <w:rsid w:val="00955E98"/>
    <w:rsid w:val="009600F6"/>
    <w:rsid w:val="0096093C"/>
    <w:rsid w:val="00960ED7"/>
    <w:rsid w:val="00960F0E"/>
    <w:rsid w:val="009613ED"/>
    <w:rsid w:val="009634BB"/>
    <w:rsid w:val="00964DE9"/>
    <w:rsid w:val="00965074"/>
    <w:rsid w:val="009657F1"/>
    <w:rsid w:val="00965AFA"/>
    <w:rsid w:val="0097135D"/>
    <w:rsid w:val="00973553"/>
    <w:rsid w:val="00975570"/>
    <w:rsid w:val="00975BDF"/>
    <w:rsid w:val="00977513"/>
    <w:rsid w:val="00977545"/>
    <w:rsid w:val="0097788E"/>
    <w:rsid w:val="0098032D"/>
    <w:rsid w:val="0098258C"/>
    <w:rsid w:val="00982EC5"/>
    <w:rsid w:val="00984E7B"/>
    <w:rsid w:val="00986CA9"/>
    <w:rsid w:val="009877AA"/>
    <w:rsid w:val="00990493"/>
    <w:rsid w:val="00993542"/>
    <w:rsid w:val="00993FAD"/>
    <w:rsid w:val="0099444A"/>
    <w:rsid w:val="00995A07"/>
    <w:rsid w:val="00996CE6"/>
    <w:rsid w:val="009979D7"/>
    <w:rsid w:val="009A03BC"/>
    <w:rsid w:val="009A0CF5"/>
    <w:rsid w:val="009A205E"/>
    <w:rsid w:val="009A389D"/>
    <w:rsid w:val="009A505A"/>
    <w:rsid w:val="009A6095"/>
    <w:rsid w:val="009A7222"/>
    <w:rsid w:val="009B0150"/>
    <w:rsid w:val="009B20D6"/>
    <w:rsid w:val="009B5736"/>
    <w:rsid w:val="009B6563"/>
    <w:rsid w:val="009B6EF5"/>
    <w:rsid w:val="009C0AF2"/>
    <w:rsid w:val="009C1A80"/>
    <w:rsid w:val="009C2512"/>
    <w:rsid w:val="009C5807"/>
    <w:rsid w:val="009C6395"/>
    <w:rsid w:val="009C749E"/>
    <w:rsid w:val="009D0AC1"/>
    <w:rsid w:val="009D16AF"/>
    <w:rsid w:val="009D19D3"/>
    <w:rsid w:val="009D1B12"/>
    <w:rsid w:val="009D5293"/>
    <w:rsid w:val="009D550B"/>
    <w:rsid w:val="009D5E66"/>
    <w:rsid w:val="009D5F30"/>
    <w:rsid w:val="009D601F"/>
    <w:rsid w:val="009D68D4"/>
    <w:rsid w:val="009D7C21"/>
    <w:rsid w:val="009E1865"/>
    <w:rsid w:val="009E1AC3"/>
    <w:rsid w:val="009E4F77"/>
    <w:rsid w:val="009E522F"/>
    <w:rsid w:val="009F0347"/>
    <w:rsid w:val="009F0E18"/>
    <w:rsid w:val="009F381E"/>
    <w:rsid w:val="009F422C"/>
    <w:rsid w:val="009F4E60"/>
    <w:rsid w:val="009F5F60"/>
    <w:rsid w:val="009F661D"/>
    <w:rsid w:val="009F6AB5"/>
    <w:rsid w:val="009F6E59"/>
    <w:rsid w:val="009F6FCE"/>
    <w:rsid w:val="009F79DD"/>
    <w:rsid w:val="00A024E4"/>
    <w:rsid w:val="00A02EE9"/>
    <w:rsid w:val="00A03219"/>
    <w:rsid w:val="00A03235"/>
    <w:rsid w:val="00A043BD"/>
    <w:rsid w:val="00A13653"/>
    <w:rsid w:val="00A16166"/>
    <w:rsid w:val="00A16A30"/>
    <w:rsid w:val="00A17189"/>
    <w:rsid w:val="00A17E30"/>
    <w:rsid w:val="00A21233"/>
    <w:rsid w:val="00A2160F"/>
    <w:rsid w:val="00A22B87"/>
    <w:rsid w:val="00A23CC8"/>
    <w:rsid w:val="00A23E82"/>
    <w:rsid w:val="00A24BFB"/>
    <w:rsid w:val="00A2716C"/>
    <w:rsid w:val="00A33B57"/>
    <w:rsid w:val="00A34DB8"/>
    <w:rsid w:val="00A4029A"/>
    <w:rsid w:val="00A41456"/>
    <w:rsid w:val="00A425FE"/>
    <w:rsid w:val="00A434DD"/>
    <w:rsid w:val="00A46845"/>
    <w:rsid w:val="00A46CDA"/>
    <w:rsid w:val="00A46E14"/>
    <w:rsid w:val="00A5001F"/>
    <w:rsid w:val="00A545B5"/>
    <w:rsid w:val="00A54D79"/>
    <w:rsid w:val="00A55B96"/>
    <w:rsid w:val="00A55FBC"/>
    <w:rsid w:val="00A568FD"/>
    <w:rsid w:val="00A57F8F"/>
    <w:rsid w:val="00A61CD8"/>
    <w:rsid w:val="00A65004"/>
    <w:rsid w:val="00A65E68"/>
    <w:rsid w:val="00A679A9"/>
    <w:rsid w:val="00A70217"/>
    <w:rsid w:val="00A72223"/>
    <w:rsid w:val="00A72435"/>
    <w:rsid w:val="00A72F02"/>
    <w:rsid w:val="00A80FC4"/>
    <w:rsid w:val="00A8102A"/>
    <w:rsid w:val="00A815A2"/>
    <w:rsid w:val="00A82FC4"/>
    <w:rsid w:val="00A831A2"/>
    <w:rsid w:val="00A8570F"/>
    <w:rsid w:val="00A859F3"/>
    <w:rsid w:val="00A872BD"/>
    <w:rsid w:val="00A87C0F"/>
    <w:rsid w:val="00A87CE8"/>
    <w:rsid w:val="00A9069E"/>
    <w:rsid w:val="00A92D23"/>
    <w:rsid w:val="00A934C8"/>
    <w:rsid w:val="00A95520"/>
    <w:rsid w:val="00A95F57"/>
    <w:rsid w:val="00A96B19"/>
    <w:rsid w:val="00A97C4B"/>
    <w:rsid w:val="00AA0926"/>
    <w:rsid w:val="00AA0F69"/>
    <w:rsid w:val="00AA1FFA"/>
    <w:rsid w:val="00AA3626"/>
    <w:rsid w:val="00AA4A62"/>
    <w:rsid w:val="00AA4BAA"/>
    <w:rsid w:val="00AA5796"/>
    <w:rsid w:val="00AA58EC"/>
    <w:rsid w:val="00AA5BB0"/>
    <w:rsid w:val="00AA67B1"/>
    <w:rsid w:val="00AB0145"/>
    <w:rsid w:val="00AB09D7"/>
    <w:rsid w:val="00AB1914"/>
    <w:rsid w:val="00AB319A"/>
    <w:rsid w:val="00AB44B8"/>
    <w:rsid w:val="00AB49C1"/>
    <w:rsid w:val="00AB5872"/>
    <w:rsid w:val="00AB6B3F"/>
    <w:rsid w:val="00AC0FFE"/>
    <w:rsid w:val="00AC1D6A"/>
    <w:rsid w:val="00AC395B"/>
    <w:rsid w:val="00AC4E1E"/>
    <w:rsid w:val="00AD0826"/>
    <w:rsid w:val="00AD6968"/>
    <w:rsid w:val="00AE08F0"/>
    <w:rsid w:val="00AE2082"/>
    <w:rsid w:val="00AE28ED"/>
    <w:rsid w:val="00AE2A83"/>
    <w:rsid w:val="00AE2E00"/>
    <w:rsid w:val="00AE35EC"/>
    <w:rsid w:val="00AE7872"/>
    <w:rsid w:val="00AF1D65"/>
    <w:rsid w:val="00AF3859"/>
    <w:rsid w:val="00AF3876"/>
    <w:rsid w:val="00AF45FE"/>
    <w:rsid w:val="00AF4A73"/>
    <w:rsid w:val="00AF4F14"/>
    <w:rsid w:val="00AF6659"/>
    <w:rsid w:val="00AF6FCE"/>
    <w:rsid w:val="00B01C36"/>
    <w:rsid w:val="00B1035A"/>
    <w:rsid w:val="00B10400"/>
    <w:rsid w:val="00B10BCD"/>
    <w:rsid w:val="00B13FA6"/>
    <w:rsid w:val="00B15308"/>
    <w:rsid w:val="00B177A3"/>
    <w:rsid w:val="00B218C9"/>
    <w:rsid w:val="00B2220A"/>
    <w:rsid w:val="00B224E6"/>
    <w:rsid w:val="00B237F1"/>
    <w:rsid w:val="00B23A1D"/>
    <w:rsid w:val="00B2432E"/>
    <w:rsid w:val="00B24BAC"/>
    <w:rsid w:val="00B251FE"/>
    <w:rsid w:val="00B25229"/>
    <w:rsid w:val="00B26947"/>
    <w:rsid w:val="00B272DC"/>
    <w:rsid w:val="00B33527"/>
    <w:rsid w:val="00B36482"/>
    <w:rsid w:val="00B40864"/>
    <w:rsid w:val="00B42A0E"/>
    <w:rsid w:val="00B42C55"/>
    <w:rsid w:val="00B43351"/>
    <w:rsid w:val="00B448B4"/>
    <w:rsid w:val="00B4570E"/>
    <w:rsid w:val="00B45BC1"/>
    <w:rsid w:val="00B46B16"/>
    <w:rsid w:val="00B47F82"/>
    <w:rsid w:val="00B504DB"/>
    <w:rsid w:val="00B509AD"/>
    <w:rsid w:val="00B51495"/>
    <w:rsid w:val="00B54AB0"/>
    <w:rsid w:val="00B57CFF"/>
    <w:rsid w:val="00B61147"/>
    <w:rsid w:val="00B6334B"/>
    <w:rsid w:val="00B6660A"/>
    <w:rsid w:val="00B66AB9"/>
    <w:rsid w:val="00B74298"/>
    <w:rsid w:val="00B77D7E"/>
    <w:rsid w:val="00B81CFE"/>
    <w:rsid w:val="00B820DC"/>
    <w:rsid w:val="00B843FC"/>
    <w:rsid w:val="00B9190C"/>
    <w:rsid w:val="00B934FD"/>
    <w:rsid w:val="00B95163"/>
    <w:rsid w:val="00B964DE"/>
    <w:rsid w:val="00B97A2B"/>
    <w:rsid w:val="00BA0E00"/>
    <w:rsid w:val="00BA0E49"/>
    <w:rsid w:val="00BA1EBF"/>
    <w:rsid w:val="00BA3DDC"/>
    <w:rsid w:val="00BA62CB"/>
    <w:rsid w:val="00BA65FB"/>
    <w:rsid w:val="00BA702B"/>
    <w:rsid w:val="00BA79D7"/>
    <w:rsid w:val="00BB4AF6"/>
    <w:rsid w:val="00BB4EB9"/>
    <w:rsid w:val="00BB70BC"/>
    <w:rsid w:val="00BC0241"/>
    <w:rsid w:val="00BC61CC"/>
    <w:rsid w:val="00BC6999"/>
    <w:rsid w:val="00BD112E"/>
    <w:rsid w:val="00BD42E7"/>
    <w:rsid w:val="00BE26AE"/>
    <w:rsid w:val="00BE4702"/>
    <w:rsid w:val="00BE4CFB"/>
    <w:rsid w:val="00BE5056"/>
    <w:rsid w:val="00BE59B3"/>
    <w:rsid w:val="00BE6675"/>
    <w:rsid w:val="00BF22DA"/>
    <w:rsid w:val="00BF400F"/>
    <w:rsid w:val="00BF4B3F"/>
    <w:rsid w:val="00C0051A"/>
    <w:rsid w:val="00C0084F"/>
    <w:rsid w:val="00C02647"/>
    <w:rsid w:val="00C045B5"/>
    <w:rsid w:val="00C055B0"/>
    <w:rsid w:val="00C063DD"/>
    <w:rsid w:val="00C06D20"/>
    <w:rsid w:val="00C071DE"/>
    <w:rsid w:val="00C0738B"/>
    <w:rsid w:val="00C07BD4"/>
    <w:rsid w:val="00C110EB"/>
    <w:rsid w:val="00C122C8"/>
    <w:rsid w:val="00C132E7"/>
    <w:rsid w:val="00C13D8C"/>
    <w:rsid w:val="00C141A8"/>
    <w:rsid w:val="00C14E3D"/>
    <w:rsid w:val="00C16845"/>
    <w:rsid w:val="00C22849"/>
    <w:rsid w:val="00C2366F"/>
    <w:rsid w:val="00C2376B"/>
    <w:rsid w:val="00C247CC"/>
    <w:rsid w:val="00C27447"/>
    <w:rsid w:val="00C31B74"/>
    <w:rsid w:val="00C31C96"/>
    <w:rsid w:val="00C32624"/>
    <w:rsid w:val="00C32C6A"/>
    <w:rsid w:val="00C33E7B"/>
    <w:rsid w:val="00C35EED"/>
    <w:rsid w:val="00C367CE"/>
    <w:rsid w:val="00C371D8"/>
    <w:rsid w:val="00C37E5A"/>
    <w:rsid w:val="00C47543"/>
    <w:rsid w:val="00C47784"/>
    <w:rsid w:val="00C479D0"/>
    <w:rsid w:val="00C5083B"/>
    <w:rsid w:val="00C514EB"/>
    <w:rsid w:val="00C52537"/>
    <w:rsid w:val="00C5271B"/>
    <w:rsid w:val="00C5495D"/>
    <w:rsid w:val="00C65897"/>
    <w:rsid w:val="00C7121C"/>
    <w:rsid w:val="00C7145E"/>
    <w:rsid w:val="00C7168F"/>
    <w:rsid w:val="00C72141"/>
    <w:rsid w:val="00C737B9"/>
    <w:rsid w:val="00C772C8"/>
    <w:rsid w:val="00C77B3E"/>
    <w:rsid w:val="00C81E89"/>
    <w:rsid w:val="00C8454F"/>
    <w:rsid w:val="00C86E62"/>
    <w:rsid w:val="00C87903"/>
    <w:rsid w:val="00C87E92"/>
    <w:rsid w:val="00C9367F"/>
    <w:rsid w:val="00C9505D"/>
    <w:rsid w:val="00C96206"/>
    <w:rsid w:val="00C96249"/>
    <w:rsid w:val="00CA1A21"/>
    <w:rsid w:val="00CA442A"/>
    <w:rsid w:val="00CA453A"/>
    <w:rsid w:val="00CA7EB4"/>
    <w:rsid w:val="00CB1126"/>
    <w:rsid w:val="00CB27AE"/>
    <w:rsid w:val="00CB36DF"/>
    <w:rsid w:val="00CB518E"/>
    <w:rsid w:val="00CB59B3"/>
    <w:rsid w:val="00CB6F9A"/>
    <w:rsid w:val="00CB6FDB"/>
    <w:rsid w:val="00CB739C"/>
    <w:rsid w:val="00CC081D"/>
    <w:rsid w:val="00CC0E3C"/>
    <w:rsid w:val="00CC1177"/>
    <w:rsid w:val="00CC1D7D"/>
    <w:rsid w:val="00CC4193"/>
    <w:rsid w:val="00CC5239"/>
    <w:rsid w:val="00CC5349"/>
    <w:rsid w:val="00CC5957"/>
    <w:rsid w:val="00CC70FF"/>
    <w:rsid w:val="00CD0199"/>
    <w:rsid w:val="00CD1BD9"/>
    <w:rsid w:val="00CD3F2E"/>
    <w:rsid w:val="00CD71FC"/>
    <w:rsid w:val="00CE155C"/>
    <w:rsid w:val="00CE1789"/>
    <w:rsid w:val="00CE2369"/>
    <w:rsid w:val="00CE41F1"/>
    <w:rsid w:val="00CE4933"/>
    <w:rsid w:val="00CE6D34"/>
    <w:rsid w:val="00CF28B2"/>
    <w:rsid w:val="00CF290E"/>
    <w:rsid w:val="00CF2FC6"/>
    <w:rsid w:val="00CF349D"/>
    <w:rsid w:val="00CF3774"/>
    <w:rsid w:val="00CF42FA"/>
    <w:rsid w:val="00CF46F6"/>
    <w:rsid w:val="00CF49D0"/>
    <w:rsid w:val="00CF584E"/>
    <w:rsid w:val="00CF5B84"/>
    <w:rsid w:val="00CF7213"/>
    <w:rsid w:val="00CF7429"/>
    <w:rsid w:val="00D003FB"/>
    <w:rsid w:val="00D00B86"/>
    <w:rsid w:val="00D01039"/>
    <w:rsid w:val="00D029E0"/>
    <w:rsid w:val="00D04E56"/>
    <w:rsid w:val="00D05855"/>
    <w:rsid w:val="00D05FF6"/>
    <w:rsid w:val="00D06B6D"/>
    <w:rsid w:val="00D07463"/>
    <w:rsid w:val="00D10AFD"/>
    <w:rsid w:val="00D11F54"/>
    <w:rsid w:val="00D13C50"/>
    <w:rsid w:val="00D15F06"/>
    <w:rsid w:val="00D166CB"/>
    <w:rsid w:val="00D16A48"/>
    <w:rsid w:val="00D17AAA"/>
    <w:rsid w:val="00D2207E"/>
    <w:rsid w:val="00D24262"/>
    <w:rsid w:val="00D275B5"/>
    <w:rsid w:val="00D30286"/>
    <w:rsid w:val="00D3128D"/>
    <w:rsid w:val="00D31D59"/>
    <w:rsid w:val="00D3351F"/>
    <w:rsid w:val="00D3502A"/>
    <w:rsid w:val="00D35F9E"/>
    <w:rsid w:val="00D40AB2"/>
    <w:rsid w:val="00D417A2"/>
    <w:rsid w:val="00D44232"/>
    <w:rsid w:val="00D45740"/>
    <w:rsid w:val="00D47367"/>
    <w:rsid w:val="00D47A09"/>
    <w:rsid w:val="00D47EFB"/>
    <w:rsid w:val="00D47FBE"/>
    <w:rsid w:val="00D5093C"/>
    <w:rsid w:val="00D50DE4"/>
    <w:rsid w:val="00D51041"/>
    <w:rsid w:val="00D52173"/>
    <w:rsid w:val="00D52188"/>
    <w:rsid w:val="00D52B23"/>
    <w:rsid w:val="00D5537D"/>
    <w:rsid w:val="00D55408"/>
    <w:rsid w:val="00D55456"/>
    <w:rsid w:val="00D55E5E"/>
    <w:rsid w:val="00D578CF"/>
    <w:rsid w:val="00D609DD"/>
    <w:rsid w:val="00D614BF"/>
    <w:rsid w:val="00D64E26"/>
    <w:rsid w:val="00D6611E"/>
    <w:rsid w:val="00D66E42"/>
    <w:rsid w:val="00D707F0"/>
    <w:rsid w:val="00D719C0"/>
    <w:rsid w:val="00D7384F"/>
    <w:rsid w:val="00D75AE2"/>
    <w:rsid w:val="00D77929"/>
    <w:rsid w:val="00D8100A"/>
    <w:rsid w:val="00D81B43"/>
    <w:rsid w:val="00D82455"/>
    <w:rsid w:val="00D83007"/>
    <w:rsid w:val="00D8558B"/>
    <w:rsid w:val="00D85F7A"/>
    <w:rsid w:val="00D86714"/>
    <w:rsid w:val="00D8797C"/>
    <w:rsid w:val="00D87BF6"/>
    <w:rsid w:val="00D941CF"/>
    <w:rsid w:val="00D94AB7"/>
    <w:rsid w:val="00D94C61"/>
    <w:rsid w:val="00D94C88"/>
    <w:rsid w:val="00D9519A"/>
    <w:rsid w:val="00D961DF"/>
    <w:rsid w:val="00DA0E58"/>
    <w:rsid w:val="00DA1BCD"/>
    <w:rsid w:val="00DA25FA"/>
    <w:rsid w:val="00DA36E6"/>
    <w:rsid w:val="00DA6840"/>
    <w:rsid w:val="00DA78D6"/>
    <w:rsid w:val="00DB064C"/>
    <w:rsid w:val="00DB0FA0"/>
    <w:rsid w:val="00DB3B63"/>
    <w:rsid w:val="00DB4B1A"/>
    <w:rsid w:val="00DB528D"/>
    <w:rsid w:val="00DC3CDE"/>
    <w:rsid w:val="00DC52B1"/>
    <w:rsid w:val="00DC5D4A"/>
    <w:rsid w:val="00DD0E30"/>
    <w:rsid w:val="00DD1627"/>
    <w:rsid w:val="00DD1A6A"/>
    <w:rsid w:val="00DD1F04"/>
    <w:rsid w:val="00DD2B58"/>
    <w:rsid w:val="00DD2DBA"/>
    <w:rsid w:val="00DD3ACF"/>
    <w:rsid w:val="00DD4635"/>
    <w:rsid w:val="00DD4F00"/>
    <w:rsid w:val="00DD51D0"/>
    <w:rsid w:val="00DD6E16"/>
    <w:rsid w:val="00DE5D3E"/>
    <w:rsid w:val="00DE604B"/>
    <w:rsid w:val="00DE6F55"/>
    <w:rsid w:val="00DE7214"/>
    <w:rsid w:val="00DE7EC5"/>
    <w:rsid w:val="00DF11D4"/>
    <w:rsid w:val="00DF470A"/>
    <w:rsid w:val="00DF4715"/>
    <w:rsid w:val="00DF4A6A"/>
    <w:rsid w:val="00DF52A8"/>
    <w:rsid w:val="00DF5B48"/>
    <w:rsid w:val="00DF792F"/>
    <w:rsid w:val="00E01C95"/>
    <w:rsid w:val="00E02C94"/>
    <w:rsid w:val="00E02D10"/>
    <w:rsid w:val="00E03548"/>
    <w:rsid w:val="00E04F49"/>
    <w:rsid w:val="00E057DC"/>
    <w:rsid w:val="00E07234"/>
    <w:rsid w:val="00E07315"/>
    <w:rsid w:val="00E1053B"/>
    <w:rsid w:val="00E10883"/>
    <w:rsid w:val="00E10B79"/>
    <w:rsid w:val="00E10F46"/>
    <w:rsid w:val="00E116E0"/>
    <w:rsid w:val="00E136FC"/>
    <w:rsid w:val="00E15266"/>
    <w:rsid w:val="00E15B99"/>
    <w:rsid w:val="00E212BF"/>
    <w:rsid w:val="00E21EA0"/>
    <w:rsid w:val="00E22B89"/>
    <w:rsid w:val="00E23089"/>
    <w:rsid w:val="00E2316E"/>
    <w:rsid w:val="00E231AC"/>
    <w:rsid w:val="00E31036"/>
    <w:rsid w:val="00E3229E"/>
    <w:rsid w:val="00E32D4C"/>
    <w:rsid w:val="00E334CB"/>
    <w:rsid w:val="00E34161"/>
    <w:rsid w:val="00E34FAE"/>
    <w:rsid w:val="00E350DB"/>
    <w:rsid w:val="00E3582A"/>
    <w:rsid w:val="00E35B60"/>
    <w:rsid w:val="00E37E14"/>
    <w:rsid w:val="00E41E3F"/>
    <w:rsid w:val="00E431A7"/>
    <w:rsid w:val="00E44C9F"/>
    <w:rsid w:val="00E52807"/>
    <w:rsid w:val="00E534B5"/>
    <w:rsid w:val="00E540E0"/>
    <w:rsid w:val="00E559B4"/>
    <w:rsid w:val="00E55EEB"/>
    <w:rsid w:val="00E56E8C"/>
    <w:rsid w:val="00E6087D"/>
    <w:rsid w:val="00E619B9"/>
    <w:rsid w:val="00E651EF"/>
    <w:rsid w:val="00E66F8C"/>
    <w:rsid w:val="00E67575"/>
    <w:rsid w:val="00E76327"/>
    <w:rsid w:val="00E7651D"/>
    <w:rsid w:val="00E85069"/>
    <w:rsid w:val="00E85151"/>
    <w:rsid w:val="00E8602D"/>
    <w:rsid w:val="00E86096"/>
    <w:rsid w:val="00E86A83"/>
    <w:rsid w:val="00E87249"/>
    <w:rsid w:val="00E90226"/>
    <w:rsid w:val="00E911BF"/>
    <w:rsid w:val="00E91AB6"/>
    <w:rsid w:val="00E96212"/>
    <w:rsid w:val="00E97CF9"/>
    <w:rsid w:val="00EA1C97"/>
    <w:rsid w:val="00EA5C88"/>
    <w:rsid w:val="00EA5E34"/>
    <w:rsid w:val="00EA6DC9"/>
    <w:rsid w:val="00EA7CF3"/>
    <w:rsid w:val="00EB08E9"/>
    <w:rsid w:val="00EB0D6B"/>
    <w:rsid w:val="00EB2E68"/>
    <w:rsid w:val="00EB2FE8"/>
    <w:rsid w:val="00EB39E5"/>
    <w:rsid w:val="00EB45A1"/>
    <w:rsid w:val="00EB69AB"/>
    <w:rsid w:val="00EB6C81"/>
    <w:rsid w:val="00EC0635"/>
    <w:rsid w:val="00EC10D7"/>
    <w:rsid w:val="00EC1C34"/>
    <w:rsid w:val="00EC1D12"/>
    <w:rsid w:val="00EC23DC"/>
    <w:rsid w:val="00EC3110"/>
    <w:rsid w:val="00EC5DB7"/>
    <w:rsid w:val="00EC70E0"/>
    <w:rsid w:val="00EC7F17"/>
    <w:rsid w:val="00ED2F6B"/>
    <w:rsid w:val="00ED39BB"/>
    <w:rsid w:val="00ED4332"/>
    <w:rsid w:val="00ED51AF"/>
    <w:rsid w:val="00ED6D85"/>
    <w:rsid w:val="00EE0572"/>
    <w:rsid w:val="00EE0FC8"/>
    <w:rsid w:val="00EE3D4D"/>
    <w:rsid w:val="00EE41A6"/>
    <w:rsid w:val="00EE51C8"/>
    <w:rsid w:val="00EE5B48"/>
    <w:rsid w:val="00EE5FAB"/>
    <w:rsid w:val="00EE67E3"/>
    <w:rsid w:val="00EF1E6D"/>
    <w:rsid w:val="00EF4E09"/>
    <w:rsid w:val="00EF6293"/>
    <w:rsid w:val="00EF7A18"/>
    <w:rsid w:val="00EF7CB1"/>
    <w:rsid w:val="00F0429B"/>
    <w:rsid w:val="00F0565A"/>
    <w:rsid w:val="00F0631E"/>
    <w:rsid w:val="00F07C07"/>
    <w:rsid w:val="00F13714"/>
    <w:rsid w:val="00F152B3"/>
    <w:rsid w:val="00F153A0"/>
    <w:rsid w:val="00F16DB4"/>
    <w:rsid w:val="00F17686"/>
    <w:rsid w:val="00F301BC"/>
    <w:rsid w:val="00F30251"/>
    <w:rsid w:val="00F31563"/>
    <w:rsid w:val="00F33751"/>
    <w:rsid w:val="00F33EB9"/>
    <w:rsid w:val="00F34383"/>
    <w:rsid w:val="00F34794"/>
    <w:rsid w:val="00F35B08"/>
    <w:rsid w:val="00F40A1D"/>
    <w:rsid w:val="00F4152B"/>
    <w:rsid w:val="00F42218"/>
    <w:rsid w:val="00F445CA"/>
    <w:rsid w:val="00F44E08"/>
    <w:rsid w:val="00F45331"/>
    <w:rsid w:val="00F4601E"/>
    <w:rsid w:val="00F47B30"/>
    <w:rsid w:val="00F50BBD"/>
    <w:rsid w:val="00F50E7B"/>
    <w:rsid w:val="00F5150F"/>
    <w:rsid w:val="00F51F84"/>
    <w:rsid w:val="00F523EE"/>
    <w:rsid w:val="00F52426"/>
    <w:rsid w:val="00F526B7"/>
    <w:rsid w:val="00F53C93"/>
    <w:rsid w:val="00F54270"/>
    <w:rsid w:val="00F5605C"/>
    <w:rsid w:val="00F56A42"/>
    <w:rsid w:val="00F60BFA"/>
    <w:rsid w:val="00F636CC"/>
    <w:rsid w:val="00F63CFB"/>
    <w:rsid w:val="00F64628"/>
    <w:rsid w:val="00F6493A"/>
    <w:rsid w:val="00F64FC6"/>
    <w:rsid w:val="00F668E4"/>
    <w:rsid w:val="00F67CAD"/>
    <w:rsid w:val="00F723B8"/>
    <w:rsid w:val="00F72F21"/>
    <w:rsid w:val="00F731F5"/>
    <w:rsid w:val="00F73429"/>
    <w:rsid w:val="00F7441B"/>
    <w:rsid w:val="00F80CEB"/>
    <w:rsid w:val="00F83DBE"/>
    <w:rsid w:val="00F844EA"/>
    <w:rsid w:val="00F87ADF"/>
    <w:rsid w:val="00F90FE4"/>
    <w:rsid w:val="00F934E6"/>
    <w:rsid w:val="00F938B0"/>
    <w:rsid w:val="00F94A63"/>
    <w:rsid w:val="00F97C43"/>
    <w:rsid w:val="00FA0214"/>
    <w:rsid w:val="00FA0A76"/>
    <w:rsid w:val="00FA7758"/>
    <w:rsid w:val="00FB15E5"/>
    <w:rsid w:val="00FB19A4"/>
    <w:rsid w:val="00FB4FD0"/>
    <w:rsid w:val="00FB601A"/>
    <w:rsid w:val="00FB60C0"/>
    <w:rsid w:val="00FC1F3C"/>
    <w:rsid w:val="00FC5D95"/>
    <w:rsid w:val="00FC7210"/>
    <w:rsid w:val="00FD1455"/>
    <w:rsid w:val="00FD2D38"/>
    <w:rsid w:val="00FE5249"/>
    <w:rsid w:val="00FE5559"/>
    <w:rsid w:val="00FE708C"/>
    <w:rsid w:val="00FF56C2"/>
    <w:rsid w:val="00FF78BA"/>
    <w:rsid w:val="00FF7D03"/>
    <w:rsid w:val="00FF7E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66036-810E-4B25-ADBE-5E86CBC6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link w:val="Titre1Car"/>
    <w:uiPriority w:val="9"/>
    <w:qFormat/>
    <w:rsid w:val="001117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763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6395"/>
    <w:rPr>
      <w:rFonts w:ascii="Segoe UI" w:hAnsi="Segoe UI" w:cs="Segoe UI"/>
      <w:sz w:val="18"/>
      <w:szCs w:val="18"/>
    </w:rPr>
  </w:style>
  <w:style w:type="paragraph" w:styleId="NormalWeb">
    <w:name w:val="Normal (Web)"/>
    <w:basedOn w:val="Normal"/>
    <w:uiPriority w:val="99"/>
    <w:semiHidden/>
    <w:unhideWhenUsed/>
    <w:rsid w:val="000F01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F01E6"/>
    <w:rPr>
      <w:b/>
      <w:bCs/>
    </w:rPr>
  </w:style>
  <w:style w:type="character" w:customStyle="1" w:styleId="apple-converted-space">
    <w:name w:val="apple-converted-space"/>
    <w:basedOn w:val="Policepardfaut"/>
    <w:rsid w:val="000F01E6"/>
  </w:style>
  <w:style w:type="character" w:customStyle="1" w:styleId="titrecritere">
    <w:name w:val="titre_critere"/>
    <w:basedOn w:val="Policepardfaut"/>
    <w:rsid w:val="009600F6"/>
  </w:style>
  <w:style w:type="character" w:styleId="Lienhypertexte">
    <w:name w:val="Hyperlink"/>
    <w:basedOn w:val="Policepardfaut"/>
    <w:uiPriority w:val="99"/>
    <w:semiHidden/>
    <w:unhideWhenUsed/>
    <w:rsid w:val="009600F6"/>
    <w:rPr>
      <w:color w:val="0000FF"/>
      <w:u w:val="single"/>
    </w:rPr>
  </w:style>
  <w:style w:type="paragraph" w:styleId="En-tte">
    <w:name w:val="header"/>
    <w:basedOn w:val="Normal"/>
    <w:link w:val="En-tteCar"/>
    <w:uiPriority w:val="99"/>
    <w:unhideWhenUsed/>
    <w:rsid w:val="009600F6"/>
    <w:pPr>
      <w:tabs>
        <w:tab w:val="center" w:pos="4536"/>
        <w:tab w:val="right" w:pos="9072"/>
      </w:tabs>
      <w:spacing w:after="0" w:line="240" w:lineRule="auto"/>
    </w:pPr>
  </w:style>
  <w:style w:type="character" w:customStyle="1" w:styleId="En-tteCar">
    <w:name w:val="En-tête Car"/>
    <w:basedOn w:val="Policepardfaut"/>
    <w:link w:val="En-tte"/>
    <w:uiPriority w:val="99"/>
    <w:rsid w:val="009600F6"/>
  </w:style>
  <w:style w:type="paragraph" w:styleId="Pieddepage">
    <w:name w:val="footer"/>
    <w:basedOn w:val="Normal"/>
    <w:link w:val="PieddepageCar"/>
    <w:uiPriority w:val="99"/>
    <w:unhideWhenUsed/>
    <w:rsid w:val="009600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0F6"/>
  </w:style>
  <w:style w:type="character" w:customStyle="1" w:styleId="Titre1Car">
    <w:name w:val="Titre 1 Car"/>
    <w:basedOn w:val="Policepardfaut"/>
    <w:link w:val="Titre1"/>
    <w:uiPriority w:val="9"/>
    <w:rsid w:val="00111785"/>
    <w:rPr>
      <w:rFonts w:ascii="Times New Roman" w:eastAsia="Times New Roman" w:hAnsi="Times New Roman" w:cs="Times New Roman"/>
      <w:b/>
      <w:bCs/>
      <w:kern w:val="36"/>
      <w:sz w:val="48"/>
      <w:szCs w:val="48"/>
      <w:lang w:eastAsia="fr-FR"/>
    </w:rPr>
  </w:style>
  <w:style w:type="paragraph" w:customStyle="1" w:styleId="jt-c10">
    <w:name w:val="jt-c10"/>
    <w:basedOn w:val="Normal"/>
    <w:rsid w:val="001117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kgcolor2">
    <w:name w:val="bkgcolor2"/>
    <w:basedOn w:val="Normal"/>
    <w:rsid w:val="001117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t-actuimgcontainer">
    <w:name w:val="jt-actuimgcontainer"/>
    <w:basedOn w:val="Normal"/>
    <w:rsid w:val="001117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t-actuimglegende">
    <w:name w:val="jt-actuimglegende"/>
    <w:basedOn w:val="Policepardfaut"/>
    <w:rsid w:val="00111785"/>
  </w:style>
  <w:style w:type="character" w:styleId="Accentuation">
    <w:name w:val="Emphasis"/>
    <w:basedOn w:val="Policepardfaut"/>
    <w:uiPriority w:val="20"/>
    <w:qFormat/>
    <w:rsid w:val="00111785"/>
    <w:rPr>
      <w:i/>
      <w:iCs/>
    </w:rPr>
  </w:style>
  <w:style w:type="paragraph" w:customStyle="1" w:styleId="bottomactu-thedossiercontent">
    <w:name w:val="bottomactu-thedossiercontent"/>
    <w:basedOn w:val="Normal"/>
    <w:rsid w:val="001117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loc">
    <w:name w:val="bloc"/>
    <w:basedOn w:val="Policepardfaut"/>
    <w:rsid w:val="0011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991860">
      <w:bodyDiv w:val="1"/>
      <w:marLeft w:val="0"/>
      <w:marRight w:val="0"/>
      <w:marTop w:val="0"/>
      <w:marBottom w:val="0"/>
      <w:divBdr>
        <w:top w:val="none" w:sz="0" w:space="0" w:color="auto"/>
        <w:left w:val="none" w:sz="0" w:space="0" w:color="auto"/>
        <w:bottom w:val="none" w:sz="0" w:space="0" w:color="auto"/>
        <w:right w:val="none" w:sz="0" w:space="0" w:color="auto"/>
      </w:divBdr>
      <w:divsChild>
        <w:div w:id="375350918">
          <w:marLeft w:val="0"/>
          <w:marRight w:val="0"/>
          <w:marTop w:val="0"/>
          <w:marBottom w:val="0"/>
          <w:divBdr>
            <w:top w:val="none" w:sz="0" w:space="0" w:color="auto"/>
            <w:left w:val="none" w:sz="0" w:space="0" w:color="auto"/>
            <w:bottom w:val="none" w:sz="0" w:space="0" w:color="auto"/>
            <w:right w:val="none" w:sz="0" w:space="0" w:color="auto"/>
          </w:divBdr>
        </w:div>
        <w:div w:id="840974707">
          <w:marLeft w:val="0"/>
          <w:marRight w:val="0"/>
          <w:marTop w:val="0"/>
          <w:marBottom w:val="0"/>
          <w:divBdr>
            <w:top w:val="none" w:sz="0" w:space="0" w:color="auto"/>
            <w:left w:val="none" w:sz="0" w:space="0" w:color="auto"/>
            <w:bottom w:val="none" w:sz="0" w:space="0" w:color="auto"/>
            <w:right w:val="none" w:sz="0" w:space="0" w:color="auto"/>
          </w:divBdr>
          <w:divsChild>
            <w:div w:id="1760440802">
              <w:marLeft w:val="0"/>
              <w:marRight w:val="0"/>
              <w:marTop w:val="0"/>
              <w:marBottom w:val="0"/>
              <w:divBdr>
                <w:top w:val="none" w:sz="0" w:space="0" w:color="auto"/>
                <w:left w:val="none" w:sz="0" w:space="0" w:color="auto"/>
                <w:bottom w:val="none" w:sz="0" w:space="0" w:color="auto"/>
                <w:right w:val="none" w:sz="0" w:space="0" w:color="auto"/>
              </w:divBdr>
              <w:divsChild>
                <w:div w:id="1246112974">
                  <w:marLeft w:val="165"/>
                  <w:marRight w:val="165"/>
                  <w:marTop w:val="75"/>
                  <w:marBottom w:val="0"/>
                  <w:divBdr>
                    <w:top w:val="none" w:sz="0" w:space="0" w:color="auto"/>
                    <w:left w:val="none" w:sz="0" w:space="0" w:color="auto"/>
                    <w:bottom w:val="none" w:sz="0" w:space="0" w:color="auto"/>
                    <w:right w:val="none" w:sz="0" w:space="0" w:color="auto"/>
                  </w:divBdr>
                </w:div>
              </w:divsChild>
            </w:div>
          </w:divsChild>
        </w:div>
      </w:divsChild>
    </w:div>
    <w:div w:id="1779906256">
      <w:bodyDiv w:val="1"/>
      <w:marLeft w:val="0"/>
      <w:marRight w:val="0"/>
      <w:marTop w:val="0"/>
      <w:marBottom w:val="0"/>
      <w:divBdr>
        <w:top w:val="none" w:sz="0" w:space="0" w:color="auto"/>
        <w:left w:val="none" w:sz="0" w:space="0" w:color="auto"/>
        <w:bottom w:val="none" w:sz="0" w:space="0" w:color="auto"/>
        <w:right w:val="none" w:sz="0" w:space="0" w:color="auto"/>
      </w:divBdr>
      <w:divsChild>
        <w:div w:id="1832330612">
          <w:marLeft w:val="0"/>
          <w:marRight w:val="0"/>
          <w:marTop w:val="0"/>
          <w:marBottom w:val="0"/>
          <w:divBdr>
            <w:top w:val="single" w:sz="6" w:space="0" w:color="E5E5E5"/>
            <w:left w:val="none" w:sz="0" w:space="0" w:color="auto"/>
            <w:bottom w:val="single" w:sz="6" w:space="0" w:color="E5E5E5"/>
            <w:right w:val="none" w:sz="0" w:space="0" w:color="auto"/>
          </w:divBdr>
        </w:div>
        <w:div w:id="133525641">
          <w:marLeft w:val="0"/>
          <w:marRight w:val="300"/>
          <w:marTop w:val="0"/>
          <w:marBottom w:val="0"/>
          <w:divBdr>
            <w:top w:val="none" w:sz="0" w:space="0" w:color="auto"/>
            <w:left w:val="none" w:sz="0" w:space="0" w:color="auto"/>
            <w:bottom w:val="none" w:sz="0" w:space="0" w:color="auto"/>
            <w:right w:val="none" w:sz="0" w:space="0" w:color="auto"/>
          </w:divBdr>
          <w:divsChild>
            <w:div w:id="1546288110">
              <w:marLeft w:val="0"/>
              <w:marRight w:val="0"/>
              <w:marTop w:val="0"/>
              <w:marBottom w:val="600"/>
              <w:divBdr>
                <w:top w:val="none" w:sz="0" w:space="0" w:color="auto"/>
                <w:left w:val="none" w:sz="0" w:space="0" w:color="auto"/>
                <w:bottom w:val="none" w:sz="0" w:space="0" w:color="auto"/>
                <w:right w:val="none" w:sz="0" w:space="0" w:color="auto"/>
              </w:divBdr>
              <w:divsChild>
                <w:div w:id="1728185594">
                  <w:marLeft w:val="0"/>
                  <w:marRight w:val="0"/>
                  <w:marTop w:val="0"/>
                  <w:marBottom w:val="0"/>
                  <w:divBdr>
                    <w:top w:val="none" w:sz="0" w:space="0" w:color="auto"/>
                    <w:left w:val="none" w:sz="0" w:space="0" w:color="auto"/>
                    <w:bottom w:val="none" w:sz="0" w:space="0" w:color="auto"/>
                    <w:right w:val="none" w:sz="0" w:space="0" w:color="auto"/>
                  </w:divBdr>
                </w:div>
                <w:div w:id="72623913">
                  <w:marLeft w:val="0"/>
                  <w:marRight w:val="0"/>
                  <w:marTop w:val="0"/>
                  <w:marBottom w:val="0"/>
                  <w:divBdr>
                    <w:top w:val="none" w:sz="0" w:space="0" w:color="auto"/>
                    <w:left w:val="none" w:sz="0" w:space="0" w:color="auto"/>
                    <w:bottom w:val="none" w:sz="0" w:space="0" w:color="auto"/>
                    <w:right w:val="none" w:sz="0" w:space="0" w:color="auto"/>
                  </w:divBdr>
                </w:div>
                <w:div w:id="151063466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21239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4773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Lucette</dc:creator>
  <cp:keywords/>
  <dc:description/>
  <cp:lastModifiedBy>Claire Millet</cp:lastModifiedBy>
  <cp:revision>2</cp:revision>
  <cp:lastPrinted>2017-06-12T08:42:00Z</cp:lastPrinted>
  <dcterms:created xsi:type="dcterms:W3CDTF">2017-06-17T11:40:00Z</dcterms:created>
  <dcterms:modified xsi:type="dcterms:W3CDTF">2017-06-17T11:40:00Z</dcterms:modified>
</cp:coreProperties>
</file>